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91" w:rsidRDefault="002F6616" w:rsidP="00B35891">
      <w:pPr>
        <w:jc w:val="center"/>
        <w:rPr>
          <w:b/>
          <w:sz w:val="28"/>
          <w:szCs w:val="28"/>
        </w:rPr>
      </w:pPr>
      <w:r w:rsidRPr="00B35891">
        <w:rPr>
          <w:b/>
          <w:sz w:val="28"/>
          <w:szCs w:val="28"/>
        </w:rPr>
        <w:t>IZVJEŠĆE NEZAVISNE EVALUACIJE PROJEKTA</w:t>
      </w:r>
    </w:p>
    <w:p w:rsidR="00B35891" w:rsidRDefault="00B35891" w:rsidP="00B35891">
      <w:pPr>
        <w:jc w:val="center"/>
        <w:rPr>
          <w:b/>
          <w:sz w:val="28"/>
          <w:szCs w:val="28"/>
        </w:rPr>
      </w:pPr>
    </w:p>
    <w:p w:rsidR="00B35891" w:rsidRDefault="00B35891" w:rsidP="00B35891">
      <w:pPr>
        <w:jc w:val="center"/>
        <w:rPr>
          <w:b/>
          <w:sz w:val="28"/>
          <w:szCs w:val="28"/>
        </w:rPr>
      </w:pPr>
    </w:p>
    <w:p w:rsidR="007F11D8" w:rsidRDefault="007F11D8" w:rsidP="00B35891">
      <w:pPr>
        <w:jc w:val="center"/>
        <w:rPr>
          <w:b/>
          <w:sz w:val="28"/>
          <w:szCs w:val="28"/>
        </w:rPr>
      </w:pPr>
    </w:p>
    <w:p w:rsidR="007F11D8" w:rsidRPr="00B35891" w:rsidRDefault="007F11D8" w:rsidP="00B35891">
      <w:pPr>
        <w:jc w:val="center"/>
        <w:rPr>
          <w:b/>
          <w:sz w:val="28"/>
          <w:szCs w:val="28"/>
        </w:rPr>
      </w:pPr>
    </w:p>
    <w:p w:rsidR="00B35891" w:rsidRDefault="002F6616" w:rsidP="00B35891">
      <w:pPr>
        <w:jc w:val="center"/>
        <w:rPr>
          <w:b/>
          <w:sz w:val="28"/>
          <w:szCs w:val="28"/>
        </w:rPr>
      </w:pPr>
      <w:r w:rsidRPr="00B35891">
        <w:rPr>
          <w:b/>
          <w:sz w:val="28"/>
          <w:szCs w:val="28"/>
        </w:rPr>
        <w:t>„</w:t>
      </w:r>
      <w:r w:rsidR="0074502A">
        <w:rPr>
          <w:b/>
          <w:sz w:val="28"/>
          <w:szCs w:val="28"/>
        </w:rPr>
        <w:t xml:space="preserve">PSIHOSOCIJALNA </w:t>
      </w:r>
      <w:r w:rsidRPr="00B35891">
        <w:rPr>
          <w:b/>
          <w:sz w:val="28"/>
          <w:szCs w:val="28"/>
        </w:rPr>
        <w:t>REHABILITACIJA OVISNIKA“</w:t>
      </w:r>
    </w:p>
    <w:p w:rsidR="00B35891" w:rsidRDefault="00B35891" w:rsidP="00B35891">
      <w:pPr>
        <w:jc w:val="center"/>
        <w:rPr>
          <w:b/>
          <w:sz w:val="28"/>
          <w:szCs w:val="28"/>
        </w:rPr>
      </w:pPr>
    </w:p>
    <w:p w:rsidR="00B35891" w:rsidRPr="00B35891" w:rsidRDefault="00B35891" w:rsidP="00B35891">
      <w:pPr>
        <w:jc w:val="center"/>
        <w:rPr>
          <w:b/>
          <w:sz w:val="28"/>
          <w:szCs w:val="28"/>
        </w:rPr>
      </w:pPr>
    </w:p>
    <w:p w:rsidR="002F6616" w:rsidRDefault="002F6616" w:rsidP="00B35891">
      <w:pPr>
        <w:jc w:val="center"/>
        <w:rPr>
          <w:b/>
          <w:sz w:val="28"/>
          <w:szCs w:val="28"/>
        </w:rPr>
      </w:pPr>
      <w:r w:rsidRPr="00B35891">
        <w:rPr>
          <w:b/>
          <w:sz w:val="28"/>
          <w:szCs w:val="28"/>
        </w:rPr>
        <w:t>UDRUGE SAN PATRIGNANO SPLIT</w:t>
      </w: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r>
        <w:rPr>
          <w:b/>
          <w:sz w:val="28"/>
          <w:szCs w:val="28"/>
        </w:rPr>
        <w:t>Izvješće izradila:</w:t>
      </w:r>
    </w:p>
    <w:p w:rsidR="00B35891" w:rsidRDefault="00B35891" w:rsidP="00B35891">
      <w:pPr>
        <w:jc w:val="center"/>
        <w:rPr>
          <w:b/>
          <w:sz w:val="28"/>
          <w:szCs w:val="28"/>
        </w:rPr>
      </w:pPr>
    </w:p>
    <w:p w:rsidR="00B35891" w:rsidRDefault="000F39BD" w:rsidP="00B35891">
      <w:pPr>
        <w:jc w:val="center"/>
        <w:rPr>
          <w:b/>
          <w:sz w:val="28"/>
          <w:szCs w:val="28"/>
        </w:rPr>
      </w:pPr>
      <w:proofErr w:type="spellStart"/>
      <w:r>
        <w:rPr>
          <w:b/>
          <w:sz w:val="28"/>
          <w:szCs w:val="28"/>
        </w:rPr>
        <w:t>D</w:t>
      </w:r>
      <w:bookmarkStart w:id="0" w:name="_GoBack"/>
      <w:bookmarkEnd w:id="0"/>
      <w:r>
        <w:rPr>
          <w:b/>
          <w:sz w:val="28"/>
          <w:szCs w:val="28"/>
        </w:rPr>
        <w:t>r.sc</w:t>
      </w:r>
      <w:proofErr w:type="spellEnd"/>
      <w:r>
        <w:rPr>
          <w:b/>
          <w:sz w:val="28"/>
          <w:szCs w:val="28"/>
        </w:rPr>
        <w:t xml:space="preserve">. </w:t>
      </w:r>
      <w:r w:rsidR="0074502A">
        <w:rPr>
          <w:b/>
          <w:sz w:val="28"/>
          <w:szCs w:val="28"/>
        </w:rPr>
        <w:t xml:space="preserve">Anka </w:t>
      </w:r>
      <w:proofErr w:type="spellStart"/>
      <w:r w:rsidR="0074502A">
        <w:rPr>
          <w:b/>
          <w:sz w:val="28"/>
          <w:szCs w:val="28"/>
        </w:rPr>
        <w:t>Kekez</w:t>
      </w:r>
      <w:proofErr w:type="spellEnd"/>
      <w:r w:rsidR="0074502A">
        <w:rPr>
          <w:b/>
          <w:sz w:val="28"/>
          <w:szCs w:val="28"/>
        </w:rPr>
        <w:t xml:space="preserve"> </w:t>
      </w:r>
      <w:proofErr w:type="spellStart"/>
      <w:r w:rsidR="0074502A">
        <w:rPr>
          <w:b/>
          <w:sz w:val="28"/>
          <w:szCs w:val="28"/>
        </w:rPr>
        <w:t>Koštro</w:t>
      </w:r>
      <w:proofErr w:type="spellEnd"/>
    </w:p>
    <w:p w:rsidR="00B35891" w:rsidRDefault="00B35891" w:rsidP="00B35891">
      <w:pPr>
        <w:jc w:val="center"/>
        <w:rPr>
          <w:b/>
          <w:sz w:val="28"/>
          <w:szCs w:val="28"/>
        </w:rPr>
      </w:pPr>
    </w:p>
    <w:p w:rsidR="00B35891" w:rsidRDefault="00B35891" w:rsidP="00B35891">
      <w:pPr>
        <w:jc w:val="center"/>
        <w:rPr>
          <w:b/>
          <w:sz w:val="28"/>
          <w:szCs w:val="28"/>
        </w:rPr>
      </w:pPr>
    </w:p>
    <w:p w:rsidR="00B35891" w:rsidRDefault="0074502A" w:rsidP="00B35891">
      <w:pPr>
        <w:jc w:val="center"/>
        <w:rPr>
          <w:b/>
          <w:sz w:val="28"/>
          <w:szCs w:val="28"/>
        </w:rPr>
      </w:pPr>
      <w:r>
        <w:rPr>
          <w:b/>
          <w:sz w:val="28"/>
          <w:szCs w:val="28"/>
        </w:rPr>
        <w:t>Studeni 2018</w:t>
      </w:r>
      <w:r w:rsidR="00B35891">
        <w:rPr>
          <w:b/>
          <w:sz w:val="28"/>
          <w:szCs w:val="28"/>
        </w:rPr>
        <w:t>.</w:t>
      </w: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Default="00B35891" w:rsidP="00B35891">
      <w:pPr>
        <w:jc w:val="center"/>
        <w:rPr>
          <w:b/>
          <w:sz w:val="28"/>
          <w:szCs w:val="28"/>
        </w:rPr>
      </w:pPr>
    </w:p>
    <w:p w:rsidR="00B35891" w:rsidRPr="00B35891" w:rsidRDefault="00B35891" w:rsidP="00B35891">
      <w:pPr>
        <w:jc w:val="center"/>
        <w:rPr>
          <w:b/>
          <w:sz w:val="28"/>
          <w:szCs w:val="28"/>
        </w:rPr>
      </w:pPr>
    </w:p>
    <w:p w:rsidR="00B35891" w:rsidRPr="007F11D8" w:rsidRDefault="00B35891" w:rsidP="00B35891">
      <w:pPr>
        <w:rPr>
          <w:b/>
        </w:rPr>
      </w:pPr>
      <w:r w:rsidRPr="007F11D8">
        <w:rPr>
          <w:b/>
        </w:rPr>
        <w:lastRenderedPageBreak/>
        <w:t>UVOD U EVALUACIJU</w:t>
      </w:r>
    </w:p>
    <w:p w:rsidR="00B35891" w:rsidRPr="0074502A" w:rsidRDefault="00B35891" w:rsidP="0074502A">
      <w:r>
        <w:t>Projekt „</w:t>
      </w:r>
      <w:r w:rsidR="0074502A">
        <w:t xml:space="preserve"> Psihosocijalna r</w:t>
      </w:r>
      <w:r>
        <w:t xml:space="preserve">ehabilitacija ovisnika“ provodila je udruga „San </w:t>
      </w:r>
      <w:proofErr w:type="spellStart"/>
      <w:r w:rsidR="0074502A">
        <w:t>Patrignano</w:t>
      </w:r>
      <w:proofErr w:type="spellEnd"/>
      <w:r w:rsidR="0074502A">
        <w:t>“ od 1. Studenoga 2017. Do 1. Studenoga 2018</w:t>
      </w:r>
      <w:r>
        <w:t xml:space="preserve">. Financiran je sredstvima Ministarstva socijalne politike i mladih u iznosu od </w:t>
      </w:r>
      <w:r w:rsidR="0074502A" w:rsidRPr="0074502A">
        <w:t>16</w:t>
      </w:r>
      <w:r w:rsidRPr="0074502A">
        <w:t>0.000 k</w:t>
      </w:r>
      <w:r w:rsidR="00A47F38" w:rsidRPr="0074502A">
        <w:t xml:space="preserve">n temeljem  </w:t>
      </w:r>
      <w:r w:rsidR="0074502A" w:rsidRPr="0074502A">
        <w:t xml:space="preserve">poziva za prijavu </w:t>
      </w:r>
      <w:r w:rsidR="00A22BA2">
        <w:t xml:space="preserve">trogodišnjih </w:t>
      </w:r>
      <w:r w:rsidR="0074502A" w:rsidRPr="0074502A">
        <w:t xml:space="preserve">programa udruga u području resocijalizacije i rehabilitacije ovisnika (2016.-2018.) </w:t>
      </w:r>
      <w:r w:rsidR="0074502A">
        <w:t>. Ovo je d</w:t>
      </w:r>
      <w:r w:rsidR="0074502A" w:rsidRPr="0074502A">
        <w:t>ruga godina provedbe programa</w:t>
      </w:r>
    </w:p>
    <w:p w:rsidR="00CC3A1B" w:rsidRDefault="00CC3A1B" w:rsidP="00CC3A1B">
      <w:r>
        <w:t>Cilj završne evaluacije (vrednovanja) predmetnog projekta je nepristrana ocjena do koje mjere je intervencija ostvarila svoje zadane ciljeve te utvrđivanje faktora koji su (one)omogućili postizanje istih. Na evaluaciju treba gledati kao na primijenjeno istraživanje koje omogućava formuliranje utemeljenih zaključaka i preporuka, usmjerenih prema projektnom timu i davatelju bespovratnih sredstva. U evaluacijskom postupku koriste se OECD DAC kriteriji, definirani kao: relevantnost, djelotvornost/efektivnost, učinkovitost/efikasnost i održivost.</w:t>
      </w:r>
    </w:p>
    <w:p w:rsidR="00CC3A1B" w:rsidRDefault="00CC3A1B" w:rsidP="00CC3A1B">
      <w:r>
        <w:t>Evaluacijski kriteriji Odbora za pomoć u razvoju (DAC) Organizacije za ekonomsku suradnju i razvoj (OECD) predstavljaju najbolju međunarodnu praksu u evaluacijskim istraživanjima i predstavljanju njihovih nalaza.</w:t>
      </w:r>
    </w:p>
    <w:p w:rsidR="00CC3A1B" w:rsidRDefault="00CC3A1B" w:rsidP="004B40A6">
      <w:pPr>
        <w:rPr>
          <w:b/>
        </w:rPr>
      </w:pPr>
    </w:p>
    <w:p w:rsidR="00B35891" w:rsidRDefault="00A47F38" w:rsidP="004B40A6">
      <w:pPr>
        <w:rPr>
          <w:b/>
        </w:rPr>
      </w:pPr>
      <w:r w:rsidRPr="007F11D8">
        <w:rPr>
          <w:b/>
        </w:rPr>
        <w:t xml:space="preserve">RELEVANTNOST </w:t>
      </w:r>
    </w:p>
    <w:p w:rsidR="00CC3A1B" w:rsidRPr="00A22BA2" w:rsidRDefault="00CC3A1B" w:rsidP="00147536">
      <w:pPr>
        <w:ind w:firstLine="708"/>
        <w:rPr>
          <w:i/>
        </w:rPr>
      </w:pPr>
      <w:r w:rsidRPr="00A22BA2">
        <w:rPr>
          <w:i/>
        </w:rPr>
        <w:t>Relevantnost odgovara na pitanje primjerenosti ciljeva i ukupnog dizajna projekta u odnosu na društvene probleme koje projekt nastoji riješiti u svojem užem i širem okruženju, kao i primjerenost izbora projektnih partnera/suradnika. Kroz ovaj kriterij daje se također osvrt na sukladnost projekta s relevantnim strateškim i pravnim dokumentima na međunarodnoj, nacionalnoj, regionalnoj i lokalnoj razini.</w:t>
      </w:r>
    </w:p>
    <w:p w:rsidR="00656A15" w:rsidRDefault="00656A15" w:rsidP="00147536">
      <w:pPr>
        <w:ind w:firstLine="708"/>
      </w:pPr>
      <w:r>
        <w:t xml:space="preserve">Među vodećim javnozdravstvenim problemima u svijetu, Europi, kao i u Republici Hrvatskoj, i dalje se nalazi zlouporaba droga. Na svjetskom pa tako i europskom tržištu, iz godine u godinu tržište droge se razvija, te je sve veći broj </w:t>
      </w:r>
      <w:proofErr w:type="spellStart"/>
      <w:r>
        <w:t>psihoaktivnih</w:t>
      </w:r>
      <w:proofErr w:type="spellEnd"/>
      <w:r>
        <w:t xml:space="preserve"> tvari, uglavnom novih sintetičkih droga. Tijekom </w:t>
      </w:r>
      <w:r w:rsidR="00E7346A">
        <w:t xml:space="preserve">2015. </w:t>
      </w:r>
      <w:r w:rsidR="00E7346A" w:rsidRPr="00A22BA2">
        <w:rPr>
          <w:b/>
          <w:i/>
        </w:rPr>
        <w:t xml:space="preserve">na području EU </w:t>
      </w:r>
      <w:r w:rsidR="00E7346A">
        <w:t>pojavilo se 98 (2014.: 101) novih spojeva</w:t>
      </w:r>
      <w:r>
        <w:t xml:space="preserve"> koji oponašaju učinke „klasičnih“ droga (www.mup.hr). Najčešća meta su mladi ljudi u razdoblju adolescencije. Droge djeluju na mozak stimulirajuće, na način da se potiče izlučivanje </w:t>
      </w:r>
      <w:proofErr w:type="spellStart"/>
      <w:r>
        <w:t>dopamina</w:t>
      </w:r>
      <w:proofErr w:type="spellEnd"/>
      <w:r>
        <w:t xml:space="preserve"> i serotonina, pri čemu dolazi do osjećaja ugode, izbjeg</w:t>
      </w:r>
      <w:r w:rsidR="00E7346A">
        <w:t>avajući pri tom teške životne si</w:t>
      </w:r>
      <w:r>
        <w:t xml:space="preserve">tuacije u kojima se nalaze, a dovode do osjećaja </w:t>
      </w:r>
      <w:proofErr w:type="spellStart"/>
      <w:r>
        <w:t>anskioznosti</w:t>
      </w:r>
      <w:proofErr w:type="spellEnd"/>
      <w:r>
        <w:t xml:space="preserve">, tjeskobe, usamljenosti ili depresivnosti. </w:t>
      </w:r>
    </w:p>
    <w:p w:rsidR="00656A15" w:rsidRDefault="00656A15" w:rsidP="00656A15">
      <w:r>
        <w:t xml:space="preserve">Put u ovisnost sadrži nekoliko faza, a započinje prvim korakom - probom. Nadalje obično mladi nastavljaju na nagovor društva (okoline) u kojem se nalaze, te su u sve češćem doticaju sa </w:t>
      </w:r>
      <w:proofErr w:type="spellStart"/>
      <w:r>
        <w:t>psihoaktivnim</w:t>
      </w:r>
      <w:proofErr w:type="spellEnd"/>
      <w:r>
        <w:t xml:space="preserve"> tvarima. Nakon toga slijedi faza navike, te faza ovisnosti na kraju – ujedno dovodi do težih oštećenja neurona u mozgu. Kroz sve navedene faze moguće reagirati „na vrijeme“, te omogućiti prevenciju. Kako se faze dalje razvijaju, sve je teže udaljiti osobu iz svijeta opijata, te je vratiti na „pravi put“. Uzimanje droga je često povezano s drugim rizičnim ponašanjima i/ili ovisnostima kao što je pušenje, alkoholizam, igre na sreću, nepotrebno i neodgovarajuće uzimanje lijekova, ali i s nizom medicinskih, društvenih i psiholoških problema. Glavni povod uzimanja najčešće se navodi utjecaj vršnjaka ili partnera, slijedi znatiželja, te psihološki problemi ili zabava. </w:t>
      </w:r>
    </w:p>
    <w:p w:rsidR="00656A15" w:rsidRDefault="00656A15" w:rsidP="00656A15">
      <w:r w:rsidRPr="00A22BA2">
        <w:rPr>
          <w:b/>
          <w:i/>
        </w:rPr>
        <w:lastRenderedPageBreak/>
        <w:t>U Hrvatskoj</w:t>
      </w:r>
      <w:r>
        <w:t>, prosječna dob za prvo eksperimentiranje s drogama je 15,9, dok je prosječna dob prvog uzimanja heroina 20 godina; slijedeći 20,8 godina za intravenoznu primjenu i 25,5 je dob kada se prvi put ulazi u neki tretman za liječenje ovisnosti. To znači da između prvog konzumiranja droge do prvog kontakta sa službama za liječenje ovisnosti prođe 10 godina.</w:t>
      </w:r>
    </w:p>
    <w:p w:rsidR="00656A15" w:rsidRDefault="00656A15" w:rsidP="00656A15"/>
    <w:p w:rsidR="00656A15" w:rsidRPr="00A22BA2" w:rsidRDefault="00656A15" w:rsidP="00E7346A">
      <w:pPr>
        <w:rPr>
          <w:b/>
          <w:u w:val="single"/>
        </w:rPr>
      </w:pPr>
      <w:r w:rsidRPr="00A22BA2">
        <w:rPr>
          <w:b/>
          <w:u w:val="single"/>
        </w:rPr>
        <w:t>Suzb</w:t>
      </w:r>
      <w:r w:rsidR="00147536" w:rsidRPr="00A22BA2">
        <w:rPr>
          <w:b/>
          <w:u w:val="single"/>
        </w:rPr>
        <w:t xml:space="preserve">ijanja zlouporabe droga </w:t>
      </w:r>
      <w:r w:rsidRPr="00A22BA2">
        <w:rPr>
          <w:b/>
          <w:u w:val="single"/>
        </w:rPr>
        <w:t>na nacionalnom području</w:t>
      </w:r>
    </w:p>
    <w:p w:rsidR="00656A15" w:rsidRDefault="00656A15" w:rsidP="00656A15">
      <w:r>
        <w:t xml:space="preserve">U Hrvatskoj je 2012. godine došlo do novih izmjena Kaznenog zakona, pri čemu su nove tvari stavljene pod kontrolu. Također se počela provoditi nova Nacionalna strategija suzbijanja zlouporabe droga 2012-2017. i Akcijski plan suzbijanja zlouporabe droga 2012-2014. </w:t>
      </w:r>
    </w:p>
    <w:p w:rsidR="00EA0304" w:rsidRDefault="00EA0304" w:rsidP="00EA0304">
      <w:r>
        <w:t xml:space="preserve">Podaci o osobama liječenim zbog ovisnosti o </w:t>
      </w:r>
      <w:proofErr w:type="spellStart"/>
      <w:r>
        <w:t>psihoaktivnim</w:t>
      </w:r>
      <w:proofErr w:type="spellEnd"/>
      <w:r>
        <w:t xml:space="preserve"> drogama prikupljaju se u Hrvatskom zavodu za javno zdravstvo (HZJZ). Tijekom 2015. godine u zdravstvenim ustanovama Republike Hrvatske, registrirano je 7.533 osoba liječenih zbog ovisnosti o </w:t>
      </w:r>
      <w:proofErr w:type="spellStart"/>
      <w:r>
        <w:t>psihoaktivnim</w:t>
      </w:r>
      <w:proofErr w:type="spellEnd"/>
      <w:r>
        <w:t xml:space="preserve"> drogama, od kojih je 844 osoba po prvi put bila na liječenju (11,2%). </w:t>
      </w:r>
    </w:p>
    <w:p w:rsidR="00EA0304" w:rsidRDefault="00EA0304" w:rsidP="00EA0304">
      <w:r>
        <w:t xml:space="preserve">Tijekom 2015. godine na liječenju je bilo 6.123 opijatskih ovisnika, od kojih je 175 bilo liječeno po prvi put (2,9%), što je do sada najmanji udio opijatskih ovisnika od početka praćenja liječenih konzumenata i ovisnika. Među </w:t>
      </w:r>
      <w:proofErr w:type="spellStart"/>
      <w:r>
        <w:t>novopridošlim</w:t>
      </w:r>
      <w:proofErr w:type="spellEnd"/>
      <w:r>
        <w:t xml:space="preserve">  osobama sve je manji udio opijatskih ovisnika (20,7%), dok je sve više </w:t>
      </w:r>
      <w:proofErr w:type="spellStart"/>
      <w:r>
        <w:t>neopijatskih</w:t>
      </w:r>
      <w:proofErr w:type="spellEnd"/>
      <w:r>
        <w:t xml:space="preserve"> ovisnika 79,3%.  </w:t>
      </w:r>
    </w:p>
    <w:p w:rsidR="00EA0304" w:rsidRDefault="00EA0304" w:rsidP="00EA0304">
      <w:r>
        <w:t xml:space="preserve"> Zlouporaba droga je zastupljena kod velikog broja ovisnika o drogama, no glavno sredstvo koje se navodi kao glavni razlog dolaska na liječenje određuje terapeut, te je prema tom kriteriju najviše osoba u 2015. liječeno zbog opijata kao glavnog sredstva (81,3%), zatim zbog </w:t>
      </w:r>
      <w:proofErr w:type="spellStart"/>
      <w:r>
        <w:t>zbog</w:t>
      </w:r>
      <w:proofErr w:type="spellEnd"/>
      <w:r>
        <w:t xml:space="preserve"> zlouporabe </w:t>
      </w:r>
      <w:proofErr w:type="spellStart"/>
      <w:r>
        <w:t>kanabinoida</w:t>
      </w:r>
      <w:proofErr w:type="spellEnd"/>
      <w:r>
        <w:t xml:space="preserve"> (12,8%) te amfetamina (1,9%). Zlouporaba kokaina se spominje kao razlog liječenja kod 1,4% osoba i u laganom je padu u odnosu na godinu prije. Raspodjela liječenih osoba prema dobi i tipu ovisnosti pokazuje da je </w:t>
      </w:r>
      <w:proofErr w:type="spellStart"/>
      <w:r>
        <w:t>opijatni</w:t>
      </w:r>
      <w:proofErr w:type="spellEnd"/>
      <w:r>
        <w:t xml:space="preserve"> tip ovisnosti najprisutniji među liječenim ovisnicima i iznosi 81,3%, dok je ovisnost o </w:t>
      </w:r>
      <w:proofErr w:type="spellStart"/>
      <w:r>
        <w:t>neopijatima</w:t>
      </w:r>
      <w:proofErr w:type="spellEnd"/>
      <w:r>
        <w:t xml:space="preserve"> razlog dolaska na liječenje kod 18,7% osoba. Od ukupno 7.533 osoba liječenih tijekom 2015., većinu njih kao i prethodnih godina čine muškarci. Srednja dob prve uporabe (bilo kojeg sredstva) u 2015. bila je 16,1 godina starosti. Srednja dob prvog uzimanja heroina 20,1 godina, srednja dob prvog </w:t>
      </w:r>
      <w:r w:rsidR="00E7346A">
        <w:t xml:space="preserve"> </w:t>
      </w:r>
      <w:r>
        <w:t xml:space="preserve">i.v.2 uzimanja 21 godina, te srednja dob prvog dolaska na liječenje 26,7 godine. Prosječna  dob  prvog  uzimanja  </w:t>
      </w:r>
      <w:proofErr w:type="spellStart"/>
      <w:r>
        <w:t>kanabinoida</w:t>
      </w:r>
      <w:proofErr w:type="spellEnd"/>
      <w:r>
        <w:t xml:space="preserve">  je 16,5  godine.  </w:t>
      </w:r>
    </w:p>
    <w:p w:rsidR="00EA0304" w:rsidRDefault="00EA0304" w:rsidP="00EA0304">
      <w:r>
        <w:t xml:space="preserve"> U dobi do 20 godina bilo ih je 480 (6,4%), a najviše je liječenih ovisnika bilo u dobnoj skupini  između  30  i  39  godine  (3.642  osoba  –  48,4%). Ovisnička populacija u Republici Hrvatskoj kao i u EU sve više stari, te u 2014. godini većina osoba bilo starije od 30 godina. Prosječna dob liječenih osoba i dalje raste, što upućuje da se osobe zadržavaju u sustavu liječenja duži niz godina, dok je broj </w:t>
      </w:r>
      <w:proofErr w:type="spellStart"/>
      <w:r>
        <w:t>novopridošlih</w:t>
      </w:r>
      <w:proofErr w:type="spellEnd"/>
      <w:r>
        <w:t xml:space="preserve"> stabilan (smanjenje za 3,6% u odnosu na 2014.). Visokom  udjelu  liječenih zbog  ovisnosti  o  opijatima  doprinosi  veliki  broj ovisnika koji su liječeni metodom održavanja na metadonu te korištenju </w:t>
      </w:r>
      <w:proofErr w:type="spellStart"/>
      <w:r>
        <w:t>buprenorfina</w:t>
      </w:r>
      <w:proofErr w:type="spellEnd"/>
    </w:p>
    <w:p w:rsidR="00656A15" w:rsidRDefault="00656A15" w:rsidP="00656A15">
      <w:r>
        <w:t xml:space="preserve">Nacionalni programu djelovanja za mlade, koji se provodio od 2009. do 2013. godine, ukazao je na činjenicu da sve značajnije mjesto među zdravstvenim poteškoćama mladih zauzimaju poremećaji i bolesti povezane s određenim ponašanjima, navikama i stilovima življenja, što uključuje: prekomjerno konzumiranje alkohola, pušenje duhana, uživanje </w:t>
      </w:r>
      <w:proofErr w:type="spellStart"/>
      <w:r>
        <w:t>psihoaktivnih</w:t>
      </w:r>
      <w:proofErr w:type="spellEnd"/>
      <w:r>
        <w:t xml:space="preserve"> droga, rizično seksualno </w:t>
      </w:r>
      <w:r>
        <w:lastRenderedPageBreak/>
        <w:t>ponašanje i spolno prenosive bolesti, neadekvatna tjelesna aktivnost, kvaliteta prehrane, poremećaji uzimanja hrane i posljedice prometnih nesreća i dr. (http://www.hzjz.hr/).</w:t>
      </w:r>
    </w:p>
    <w:p w:rsidR="00656A15" w:rsidRDefault="00656A15" w:rsidP="00656A15">
      <w:r>
        <w:t xml:space="preserve">Prema novijim podacima HZJZ- a (http://www.hzjz.hr/) iz 2015. godine, u zdravstvenim ustanovama Republike Hrvatske registrirano je 7.533 osoba liječenih zbog ovisnosti o </w:t>
      </w:r>
      <w:proofErr w:type="spellStart"/>
      <w:r>
        <w:t>psihoaktivnim</w:t>
      </w:r>
      <w:proofErr w:type="spellEnd"/>
      <w:r>
        <w:t xml:space="preserve"> drogama, od kojih je 844 osoba po prvi put bila na liječenju (11,2%). U odnosu na 2014. godinu ukupan broj liječenih ovisnika manji je za 3,6% (2014.: 7.812), što upućuje na trend smanjivanja </w:t>
      </w:r>
      <w:proofErr w:type="spellStart"/>
      <w:r>
        <w:t>novopridošlih</w:t>
      </w:r>
      <w:proofErr w:type="spellEnd"/>
      <w:r>
        <w:t xml:space="preserve"> ovisnika o opijatima. Tijekom 2015. godine na liječenju je registrirano 6.123 opijatskih ovisnika, od kojih je 175 bilo liječeno po prvi put (2,9%), što je do sada najmanji udio opijatskih ovisnika od početka praćenja liječenih konzumenata i ovisnika. Od ukupno 7.533 osoba liječenih tijekom 2015., većinu njih kao i prethodnih godina čine muškarci. Srednja dob prve uporabe (bilo kojeg sredstva) u 2015. bila je 16,1 godina starosti. Srednja dob prvog uzimanja heroina 20,1 godina, srednja dob prvog i.v.2 uzimanja 21 godina, te srednja dob prvog dolaska na liječenje 26,7 godine.</w:t>
      </w:r>
    </w:p>
    <w:p w:rsidR="00656A15" w:rsidRDefault="00656A15" w:rsidP="00656A15">
      <w:r>
        <w:t xml:space="preserve">Iz navedenom može se zaključiti da ovisnička populacija u Republici Hrvatskoj kao i u EU sve više stari, te je u 2014. godini većina osoba bilo starije od 30 godina. Prosječna dob liječenih osoba i dalje raste, što upućuje da se osobe zadržavaju u sustavu liječenja duži niz godina, dok je broj </w:t>
      </w:r>
      <w:proofErr w:type="spellStart"/>
      <w:r>
        <w:t>novopridošlih</w:t>
      </w:r>
      <w:proofErr w:type="spellEnd"/>
      <w:r>
        <w:t xml:space="preserve"> stabilan (smanjenje za 3,6% u odnosu na 2014.). Promatrajući liječene osobe prema dobi i tipu ovisnosti, </w:t>
      </w:r>
      <w:proofErr w:type="spellStart"/>
      <w:r>
        <w:t>opijatni</w:t>
      </w:r>
      <w:proofErr w:type="spellEnd"/>
      <w:r>
        <w:t xml:space="preserve"> tip ovisnosti najprisutniji je među liječenim ovisnicima (81,3%), što govori o nižoj stopi odlasku na liječenje ovisnika o </w:t>
      </w:r>
      <w:proofErr w:type="spellStart"/>
      <w:r>
        <w:t>neopijatima</w:t>
      </w:r>
      <w:proofErr w:type="spellEnd"/>
      <w:r>
        <w:t xml:space="preserve"> (18,7%). Visokom udjelu liječenih od ovisnosti o opijatima doprinosi veliki broj ovisnika koji su liječeni metodom održavanja na metadonu te korištenju </w:t>
      </w:r>
      <w:proofErr w:type="spellStart"/>
      <w:r>
        <w:t>buprenorfina</w:t>
      </w:r>
      <w:proofErr w:type="spellEnd"/>
      <w:r>
        <w:t xml:space="preserve"> Za čitavu Hrvatsku stopa liječenih osoba zbog zlouporabe droga u odnosu na 100.000 stanovnika u dobi od 15.- 64. godine iznosi 261,4, a u sedam županija stopa je viša od prosjeka Hrvatske: Istarska (524,6), Zadarska (501,6), Grad Zagreb (406,4), Šibensko-kninska (432,6), Primorsko-goranska (332,6), Splitsko-dalmatinska (321,1), te Dubrovačko-neretvanska (309,4), dok su ostale županije imale stope niže od hrvatskog prosjeka. </w:t>
      </w:r>
    </w:p>
    <w:p w:rsidR="00656A15" w:rsidRDefault="00656A15" w:rsidP="00656A15">
      <w:r>
        <w:t xml:space="preserve">Prema podacima Ministarstva unutarnjih poslova tijekom 2015. godine evidentirano je ukupno 2.878 kaznenih djela (5,5% više nego u 2014.: 2.729) vezanih uz kriminalitet droga i tvari zabranjenih u sportu. Prosječni udio kriminaliteta iz oblasti zlouporabe droga u sveukupnom kriminalitetu na području Republike Hrvatske iznosi 4,9 % (2014.: 4,8%). Za počinjena navedena kaznena djela predmetnog oblika kriminaliteta ukupno je tijekom 2015. godine kazneno prijavljeno 1.333 osoba, (2014.:1.299), što je povećanje za 2,6% više nego u prethodnom izvještajnom razdoblju. Od navedenih 6.641 počinitelja, 5873 su osobe muškog spola (88,4%), a 768 osoba je ženskog spola (11,6%). to se maloljetnika tiče, tijekom 2015., maloljetnici su počinili 45,6% manje kaznenih djela (79) iz čl. 190. Kaznenog zakona (Neovlaštena proizvodnja i promet drogama) nego prethodne godine (2014.:145). </w:t>
      </w:r>
    </w:p>
    <w:p w:rsidR="00656A15" w:rsidRDefault="00656A15" w:rsidP="00656A15">
      <w:r>
        <w:t xml:space="preserve"> Od 2013. godine bilježi se trend smanjivanja broja zatvorenika ovisnika o drogama, što se povezuje sa smanjivanjem ukupnog broja zatvorenika, ali i sa stupanjem na snagu novog Kaznenog zakona (KZ/11). Nakon znatnog smanjenja broja ovisnika u 2013. godini, njihov broj se nastavio smanjivati i u 2014. i u 2015. godini. Od 5.141 zatvorenika koji su tijekom 2015. godine izdržavali kaznu zatvora izrečenu u kaznenom postupku, njih 951, odnosno 18,50% su bili ovisnici o drogama, što je gotovo jednako prošlogodišnjim brojkama kada je udio ovisnika o drogama među 6 pravomoćno osuđenim zatvorenicima iznosio 18,8%.  </w:t>
      </w:r>
    </w:p>
    <w:p w:rsidR="00656A15" w:rsidRDefault="00656A15" w:rsidP="00656A15">
      <w:r>
        <w:lastRenderedPageBreak/>
        <w:t xml:space="preserve">Nadležno Ministarstvo je 2015. godine izglasalo Nacionalni program prevencije ovisnosti za djecu i mlade u </w:t>
      </w:r>
      <w:proofErr w:type="spellStart"/>
      <w:r>
        <w:t>odgojnoobrazovnom</w:t>
      </w:r>
      <w:proofErr w:type="spellEnd"/>
      <w:r>
        <w:t xml:space="preserve"> sustavu, te djecu i mlade u sustavu socijalne skrbi za razdoblje od 2015. do 2017., kojemu je cilj suzbijati i sprječavati pojavu svih oblika ovisnosti među djecom i mladima te rizično ponašanje djece i mladih vezano uz eksperimentiranje sa sredstvima ovisnosti, što uključuje prevenciju ovisnosti o drogama, alkoholu, pušenju, </w:t>
      </w:r>
      <w:proofErr w:type="spellStart"/>
      <w:r>
        <w:t>internetu</w:t>
      </w:r>
      <w:proofErr w:type="spellEnd"/>
      <w:r>
        <w:t xml:space="preserve">, klađenju i druge vrste ovisnosti kod djece i mladih. NPPO izrađen i donesen na prijedlog Ureda za suzbijanje zlouporabe droga (https://drogeiovisnosti.gov.hr). </w:t>
      </w:r>
    </w:p>
    <w:p w:rsidR="00656A15" w:rsidRDefault="00656A15" w:rsidP="00656A15"/>
    <w:p w:rsidR="00656A15" w:rsidRPr="00E7346A" w:rsidRDefault="00656A15" w:rsidP="00656A15">
      <w:pPr>
        <w:rPr>
          <w:u w:val="single"/>
        </w:rPr>
      </w:pPr>
      <w:r w:rsidRPr="00E7346A">
        <w:rPr>
          <w:u w:val="single"/>
        </w:rPr>
        <w:t xml:space="preserve">Kvaliteta života u Republici Hrvatskoj   </w:t>
      </w:r>
    </w:p>
    <w:p w:rsidR="00656A15" w:rsidRDefault="00656A15" w:rsidP="00656A15">
      <w:r>
        <w:t>Na inicijativu Ureda za suzbijanje zlouporabe droga Vlade Republike Hrvatske, Edukacijsko-rehabilitacijski fakultet Sveučilišta u Zagrebu (ERF) proveo je istraživanje: „Ispitivanje kvalitete života studenata u Republici Hrvatskoj“ (</w:t>
      </w:r>
      <w:proofErr w:type="spellStart"/>
      <w:r>
        <w:t>Kovčo</w:t>
      </w:r>
      <w:proofErr w:type="spellEnd"/>
      <w:r>
        <w:t xml:space="preserve"> </w:t>
      </w:r>
      <w:proofErr w:type="spellStart"/>
      <w:r>
        <w:t>Vukadin</w:t>
      </w:r>
      <w:proofErr w:type="spellEnd"/>
      <w:r>
        <w:t xml:space="preserve">, 2014).  </w:t>
      </w:r>
    </w:p>
    <w:p w:rsidR="00656A15" w:rsidRDefault="00656A15" w:rsidP="00656A15">
      <w:r>
        <w:t xml:space="preserve">Istraživanje se provelo na studentima, a svrha je stjecanje uvida u kvalitetu života redovitih studenata u Republici Hrvatskoj kroz nekoliko značajnih područja: zadovoljstvo studijem i studiranjem, zadovoljstvo životom, samopoštovanje, zdravstveni status (fizički i psihički), način provođenja slobodnog vremena te rizična ponašanja (u području spolnog života te uporabe sredstava ovisnosti). Cilj istraživanja je utvrđivanje </w:t>
      </w:r>
      <w:proofErr w:type="spellStart"/>
      <w:r>
        <w:t>prevalencije</w:t>
      </w:r>
      <w:proofErr w:type="spellEnd"/>
      <w:r>
        <w:t xml:space="preserve"> konzumiranja sredstava ovisnosti (alkohol, tablete za smirenje, tablete za poboljšanje koncentracije, neke nove droge, anabolički steroidi, marihuana ili hašiš, </w:t>
      </w:r>
      <w:proofErr w:type="spellStart"/>
      <w:r>
        <w:t>ecstasy</w:t>
      </w:r>
      <w:proofErr w:type="spellEnd"/>
      <w:r>
        <w:t xml:space="preserve">, amfetamini, kokain, heroin i LSD), te životnu, godišnju i mjesečnu </w:t>
      </w:r>
      <w:proofErr w:type="spellStart"/>
      <w:r>
        <w:t>prevalenciju</w:t>
      </w:r>
      <w:proofErr w:type="spellEnd"/>
      <w:r>
        <w:t xml:space="preserve"> (</w:t>
      </w:r>
      <w:proofErr w:type="spellStart"/>
      <w:r>
        <w:t>Kovčo</w:t>
      </w:r>
      <w:proofErr w:type="spellEnd"/>
      <w:r>
        <w:t xml:space="preserve"> </w:t>
      </w:r>
      <w:proofErr w:type="spellStart"/>
      <w:r>
        <w:t>Vukadin</w:t>
      </w:r>
      <w:proofErr w:type="spellEnd"/>
      <w:r>
        <w:t>, 2014). Također se želi steći uvid u dob prvog konzumiranja navedenih sredstava ovisnosti, učestalost konzumiranja, načinom na koje se opijati nabavljaju, kao i procjeni dostupnosti sredstava ovisnosti te motiva za konzumiranje droga.  Istraživanje se provodilo 2013. i 2014. godine, na 1.880 redovitih studenata u dobi od 19 do 41 godine, putem anketa i on-</w:t>
      </w:r>
      <w:proofErr w:type="spellStart"/>
      <w:r>
        <w:t>line</w:t>
      </w:r>
      <w:proofErr w:type="spellEnd"/>
      <w:r>
        <w:t>. Istraživanje je pokazalo da je kod redovnih studenata najzastupljenije konzumiranje alkohola i duhanskih proizvoda, a od ostalih sredstava ovisnosti: marihuana i hašiš (nešto manje od pola studenata je konzumiralo). Svaki četvrti student je konzumirao tablete za smirenje ili spavanje. Mjesečno se najviše konzumiraju alkohol i marihuana ili hašiš, a najčešće mjesto konzumiranja je kod prijatelja, vlastiti stambeni prostor ili u klubu (</w:t>
      </w:r>
      <w:proofErr w:type="spellStart"/>
      <w:r>
        <w:t>Kovčo</w:t>
      </w:r>
      <w:proofErr w:type="spellEnd"/>
      <w:r>
        <w:t xml:space="preserve"> </w:t>
      </w:r>
      <w:proofErr w:type="spellStart"/>
      <w:r>
        <w:t>Vukadin</w:t>
      </w:r>
      <w:proofErr w:type="spellEnd"/>
      <w:r>
        <w:t>, 2014).</w:t>
      </w:r>
    </w:p>
    <w:p w:rsidR="00656A15" w:rsidRDefault="00656A15" w:rsidP="00656A15">
      <w:r>
        <w:t xml:space="preserve">Dosadašnja istraživanja pokazuju da adekvatna uključenost roditelja u  život mlade osobe, smanjuje rizik od eksperimentiranja sa </w:t>
      </w:r>
      <w:proofErr w:type="spellStart"/>
      <w:r>
        <w:t>psihoaktivnim</w:t>
      </w:r>
      <w:proofErr w:type="spellEnd"/>
      <w:r>
        <w:t xml:space="preserve"> tvarima, čak i kod najosjetljivije skupine - adolescenata. Istraživanje ESPAD-a (www.espad.org) provedeno na adolescentima je pokazalo da su glavni čimbenici koji doprinose povećanju rizika za ovisničkih ponašanja - roditelji (njihovi stavovi, navike, nadzor, stil odgoja, odnosi unutar obitelji i komunikacija), odnosno način na koji djeca doživljavaju obiteljsko okruženje i roditeljsko ponašanje. </w:t>
      </w:r>
    </w:p>
    <w:p w:rsidR="00656A15" w:rsidRDefault="00656A15" w:rsidP="00656A15">
      <w:r>
        <w:t xml:space="preserve">Nacionalna strategija suzbijanja zloporabe droga u Republici Hrvatskoj za razdoblje od 2012. do 2017. godine također naglašava kako se preventivni programi u obiteljskom okruženju trebaju usmjeriti afirmaciji pozitivnog roditeljstva i biti osmišljeni za osnaživanje obitelji i uspostavljanje </w:t>
      </w:r>
      <w:proofErr w:type="spellStart"/>
      <w:r>
        <w:t>adekvatnijih</w:t>
      </w:r>
      <w:proofErr w:type="spellEnd"/>
      <w:r>
        <w:t xml:space="preserve"> odnosa, s ciljem povećanja uloge obitelji u prevenciji ovisnosti.</w:t>
      </w:r>
    </w:p>
    <w:p w:rsidR="00656A15" w:rsidRPr="00656A15" w:rsidRDefault="00656A15" w:rsidP="004B40A6"/>
    <w:p w:rsidR="00016DAB" w:rsidRDefault="00016DAB" w:rsidP="001A39DF"/>
    <w:p w:rsidR="00016DAB" w:rsidRPr="00A22BA2" w:rsidRDefault="00016DAB" w:rsidP="001A39DF">
      <w:pPr>
        <w:rPr>
          <w:b/>
          <w:u w:val="single"/>
        </w:rPr>
      </w:pPr>
      <w:r w:rsidRPr="00A22BA2">
        <w:rPr>
          <w:b/>
          <w:u w:val="single"/>
        </w:rPr>
        <w:lastRenderedPageBreak/>
        <w:t>Regionalni pokazatelji problema ovisnosti</w:t>
      </w:r>
    </w:p>
    <w:p w:rsidR="001A39DF" w:rsidRDefault="001A39DF" w:rsidP="00016DAB">
      <w:pPr>
        <w:ind w:firstLine="708"/>
      </w:pPr>
      <w:r>
        <w:t>Za čitavu Hrvatsku stopa liječenih osoba zbog zlouporabe droga u odnosu na 100.000 stanovnika u dobi od 15.-64 godine iznosi 261,4, a u sedam županija stopa je viša od prosjeka Hrvatske (Istarska (524,6), Zadarska (501,6), Grad Zagreb (406,4), Šibensko</w:t>
      </w:r>
      <w:r w:rsidR="00B24187">
        <w:t>-</w:t>
      </w:r>
      <w:r>
        <w:t>kninska (432,6), Primorsko-goranska (332,6), Splitsko-dalmatinska (321,1), te Dubrovačko-neretvanska (309,4), dok su ostale županije imale stope niže od hrvatskog prosjeka. Najizraženiji problem zlouporabe opijata bio je prisutan u Zadarskoj županiji sa stopom od 488,1 (2014.:486,3), na drugom mjestu je Istarska županija sa stopom 467,9 (2014.:474,9), slijede Šibensko-kninska sa stopom 395,4 (2014.: 394,0), Primorsko</w:t>
      </w:r>
      <w:r w:rsidR="005C1F4D">
        <w:t xml:space="preserve"> </w:t>
      </w:r>
      <w:r>
        <w:t>goranska sa stopom 316,4 (2014.: 319,4), Grad Zagreb (299,7), (2014.: 309,6); Splitsko</w:t>
      </w:r>
      <w:r w:rsidR="005C1F4D">
        <w:t xml:space="preserve"> </w:t>
      </w:r>
      <w:r>
        <w:t xml:space="preserve">dalmatinska županija (280,1), (2014: 295,8) te Dubrovačko-neretvanska (276); (2014: 264,8) te dok su ostale županije ispod hrvatskog prosjeka.  </w:t>
      </w:r>
    </w:p>
    <w:p w:rsidR="001A39DF" w:rsidRDefault="00B24187" w:rsidP="00016DAB">
      <w:pPr>
        <w:ind w:firstLine="708"/>
      </w:pPr>
      <w:r>
        <w:t xml:space="preserve">Udruga San </w:t>
      </w:r>
      <w:proofErr w:type="spellStart"/>
      <w:r>
        <w:t>Patrignano</w:t>
      </w:r>
      <w:proofErr w:type="spellEnd"/>
      <w:r>
        <w:t xml:space="preserve">  projektom </w:t>
      </w:r>
      <w:r w:rsidR="00A22BA2">
        <w:t>Psihosocijalna r</w:t>
      </w:r>
      <w:r>
        <w:t>ehabilitacija ovisnika nastoji obuhvatiti Splitsko-dalmatinsku, Varaždinsku  županiju i Grad Zagreb.</w:t>
      </w:r>
      <w:r w:rsidR="000F39BD">
        <w:t xml:space="preserve"> Svojim projektnim aktivnostima nastoji  doprinijeti rješavanju opisanih problema prateći relevantne javne politike.</w:t>
      </w:r>
    </w:p>
    <w:p w:rsidR="00EA0304" w:rsidRDefault="00EA0304" w:rsidP="001A39DF"/>
    <w:p w:rsidR="00A22BA2" w:rsidRDefault="00A22BA2" w:rsidP="001A39DF"/>
    <w:p w:rsidR="00CC3A1B" w:rsidRDefault="00CC3A1B" w:rsidP="001A39DF">
      <w:pPr>
        <w:rPr>
          <w:b/>
        </w:rPr>
      </w:pPr>
      <w:r w:rsidRPr="00CC3A1B">
        <w:rPr>
          <w:b/>
        </w:rPr>
        <w:t>NASTOJANJA PROJEKTA</w:t>
      </w:r>
    </w:p>
    <w:p w:rsidR="00EA0304" w:rsidRPr="00A22BA2" w:rsidRDefault="00EA0304" w:rsidP="001A39DF">
      <w:pPr>
        <w:rPr>
          <w:i/>
        </w:rPr>
      </w:pPr>
      <w:r w:rsidRPr="00A22BA2">
        <w:rPr>
          <w:i/>
        </w:rPr>
        <w:t>Ispitujući  ciljeve, aktivnosti i rezultate i njihovu međusobnu koherentnost, ,možemo izvesti zaključke o učinkovitosti, efikasnosti i održivosti projekta. Treba uzeti u obzir  činjenicu da rehabilitacijski tretman ovisnika traje 4 godine, a evaluira se projekt u trajanju od jedne godine. Stoga se pravi učinci tek očekuju.</w:t>
      </w:r>
    </w:p>
    <w:p w:rsidR="00CC26F2" w:rsidRPr="00A22BA2" w:rsidRDefault="00CC3A1B" w:rsidP="001A39DF">
      <w:pPr>
        <w:rPr>
          <w:i/>
        </w:rPr>
      </w:pPr>
      <w:r w:rsidRPr="00A22BA2">
        <w:rPr>
          <w:i/>
        </w:rPr>
        <w:t>Učinkovitost (efektivnost) ocjenjuje do koje mjere su ostvareni specifični cijevi projekta te s njima povezani rezultati i izlazni parametri (</w:t>
      </w:r>
      <w:proofErr w:type="spellStart"/>
      <w:r w:rsidRPr="00A22BA2">
        <w:rPr>
          <w:i/>
        </w:rPr>
        <w:t>outputi</w:t>
      </w:r>
      <w:proofErr w:type="spellEnd"/>
      <w:r w:rsidRPr="00A22BA2">
        <w:rPr>
          <w:i/>
        </w:rPr>
        <w:t>). Posebna pažnja posvećuje se procjeni koristi koju je ciljna skupina imala od provođenja projekta. Definiraju se faktori (ne)uspješnosti u postizanju rezultata.</w:t>
      </w:r>
    </w:p>
    <w:p w:rsidR="00CC3A1B" w:rsidRPr="00A22BA2" w:rsidRDefault="00CC3A1B" w:rsidP="00CC3A1B">
      <w:pPr>
        <w:rPr>
          <w:i/>
        </w:rPr>
      </w:pPr>
      <w:r w:rsidRPr="00A22BA2">
        <w:rPr>
          <w:i/>
        </w:rPr>
        <w:t>Djelotvornost (efikasnost) odnosi se na cjelokupnu procjenu načina upravljanja projektom, uključujući upravljanje financijama, ljudskim resursima, rokovima, postupke praćenja rezultata, te načine komunikacije, koordinacije i raspodjele zaduženja unutar užeg projektnog tima i između projektnih partnera/suradnika.</w:t>
      </w:r>
    </w:p>
    <w:p w:rsidR="00CC3A1B" w:rsidRPr="00A22BA2" w:rsidRDefault="00CC3A1B" w:rsidP="00CC3A1B">
      <w:pPr>
        <w:rPr>
          <w:i/>
        </w:rPr>
      </w:pPr>
      <w:r w:rsidRPr="00A22BA2">
        <w:rPr>
          <w:i/>
        </w:rPr>
        <w:t>Održivost je ocjena vjerojatnosti zadržavanja koristi proizašlih iz projekta kod ciljane skupine nakon prestanka priljeva izvora financiranja iz ovog projekta, s naglaskom na procjenu postojanja vlasništva projektnog tima i partnera nad projektnim rezultatima te vjerojatnost za nove projektne suradnje i/ili sinergije u daljnjem redovnom djelovanju.</w:t>
      </w:r>
    </w:p>
    <w:p w:rsidR="00016DAB" w:rsidRDefault="00016DAB" w:rsidP="001A39DF">
      <w:pPr>
        <w:rPr>
          <w:b/>
        </w:rPr>
      </w:pPr>
    </w:p>
    <w:p w:rsidR="00A22BA2" w:rsidRDefault="00A22BA2" w:rsidP="001A39DF">
      <w:pPr>
        <w:rPr>
          <w:b/>
        </w:rPr>
      </w:pPr>
    </w:p>
    <w:p w:rsidR="00A22BA2" w:rsidRDefault="00A22BA2" w:rsidP="001A39DF">
      <w:pPr>
        <w:rPr>
          <w:b/>
        </w:rPr>
      </w:pPr>
    </w:p>
    <w:p w:rsidR="00A22BA2" w:rsidRDefault="00A22BA2" w:rsidP="001A39DF">
      <w:pPr>
        <w:rPr>
          <w:b/>
        </w:rPr>
      </w:pPr>
    </w:p>
    <w:p w:rsidR="00A95083" w:rsidRPr="007F11D8" w:rsidRDefault="00A95083" w:rsidP="001A39DF">
      <w:pPr>
        <w:rPr>
          <w:b/>
        </w:rPr>
      </w:pPr>
      <w:r>
        <w:rPr>
          <w:b/>
        </w:rPr>
        <w:lastRenderedPageBreak/>
        <w:t>Ciljevi projekta:</w:t>
      </w:r>
    </w:p>
    <w:p w:rsidR="00A95083" w:rsidRDefault="00A95083" w:rsidP="00A95083">
      <w:r>
        <w:t>Opći cilj programa je odvikavanje i psihosocijalna rehabilitacija ovisnika o drogama, alkoholu i drugim sredstvima ovisnosti i njihova  trajna apstinencija.</w:t>
      </w:r>
    </w:p>
    <w:p w:rsidR="00A95083" w:rsidRDefault="00A95083" w:rsidP="00A95083">
      <w:r>
        <w:t xml:space="preserve">Specifični ciljevi programa su: </w:t>
      </w:r>
    </w:p>
    <w:p w:rsidR="00A95083" w:rsidRDefault="00A95083" w:rsidP="00A95083">
      <w:r>
        <w:t>•</w:t>
      </w:r>
      <w:r>
        <w:tab/>
        <w:t xml:space="preserve">osigurati za 30 ovisnika ciklus pripremnih aktivnosti za odlazak u terapijsku zajednicu, </w:t>
      </w:r>
    </w:p>
    <w:p w:rsidR="00A95083" w:rsidRDefault="00A95083" w:rsidP="00A95083">
      <w:r>
        <w:t>•</w:t>
      </w:r>
      <w:r>
        <w:tab/>
        <w:t xml:space="preserve">smještaj u terapijsku zajednicu San </w:t>
      </w:r>
      <w:proofErr w:type="spellStart"/>
      <w:r>
        <w:t>Patrignano</w:t>
      </w:r>
      <w:proofErr w:type="spellEnd"/>
      <w:r>
        <w:t xml:space="preserve"> Italija te kontinuiranu podršku, </w:t>
      </w:r>
    </w:p>
    <w:p w:rsidR="00A95083" w:rsidRDefault="00A95083" w:rsidP="00A95083">
      <w:r>
        <w:t>•</w:t>
      </w:r>
      <w:r>
        <w:tab/>
        <w:t xml:space="preserve">osigurati kontinuiranu podršku obiteljima ovisnika tijekom rehabilitacije, </w:t>
      </w:r>
    </w:p>
    <w:p w:rsidR="00A95083" w:rsidRDefault="00A95083" w:rsidP="00A95083">
      <w:r>
        <w:t>•</w:t>
      </w:r>
      <w:r>
        <w:tab/>
        <w:t xml:space="preserve">informirati i osvijestiti 5000 članova opće populacije o radu San </w:t>
      </w:r>
      <w:proofErr w:type="spellStart"/>
      <w:r>
        <w:t>Patrignana</w:t>
      </w:r>
      <w:proofErr w:type="spellEnd"/>
      <w:r>
        <w:t xml:space="preserve"> i važnosti zdravog življenja.</w:t>
      </w:r>
    </w:p>
    <w:p w:rsidR="00A95083" w:rsidRPr="00A95083" w:rsidRDefault="00A95083" w:rsidP="004B40A6">
      <w:r w:rsidRPr="00A95083">
        <w:rPr>
          <w:b/>
        </w:rPr>
        <w:t>Korisnici projekta:</w:t>
      </w:r>
    </w:p>
    <w:p w:rsidR="00A95083" w:rsidRDefault="00016DAB" w:rsidP="004B40A6">
      <w:r>
        <w:t xml:space="preserve">1. </w:t>
      </w:r>
      <w:r w:rsidR="00A22BA2">
        <w:t>Direktni korisnici su</w:t>
      </w:r>
      <w:r>
        <w:t>-</w:t>
      </w:r>
      <w:r w:rsidR="004B40A6">
        <w:t xml:space="preserve">mlade osobe, ovisnici o drogama  sa područja cijele Republike Hrvatske od 18 do 40 godina, oba spola. </w:t>
      </w:r>
      <w:r w:rsidR="00A95083">
        <w:t>Plan je bio obuhvatiti 3</w:t>
      </w:r>
      <w:r w:rsidR="004B40A6">
        <w:t>0 mladih ljudi.</w:t>
      </w:r>
      <w:r w:rsidR="00A95083">
        <w:t xml:space="preserve"> </w:t>
      </w:r>
      <w:r w:rsidR="00A95083" w:rsidRPr="00A95083">
        <w:t>Izravni korisnici projekta su ovisnici. Najčešće su to ovisnici o</w:t>
      </w:r>
      <w:r w:rsidR="00A95083">
        <w:t xml:space="preserve"> sintetičkim drogama, ali i o su</w:t>
      </w:r>
      <w:r w:rsidR="00A95083" w:rsidRPr="00A95083">
        <w:t xml:space="preserve">pstitucijskim terapijama, heroinu, marihuani i alkoholu. Korisnici su u dobi od 21 do 46 godina, oba spola, najčešće bez stalnog zaposlenja, rastavljeni i žive u kućanstvu sa roditeljima sa područja Splita, Zadra, Zagreba, Makarske i Varaždina. </w:t>
      </w:r>
    </w:p>
    <w:p w:rsidR="00A95083" w:rsidRPr="00A95083" w:rsidRDefault="00016DAB" w:rsidP="00A95083">
      <w:r>
        <w:t xml:space="preserve">2. Indirektni korisnici - </w:t>
      </w:r>
      <w:r w:rsidR="00A95083" w:rsidRPr="00A95083">
        <w:t>članovi obitelji ovisnika koji su uključeni u radionice individual</w:t>
      </w:r>
      <w:r w:rsidR="00A95083">
        <w:t>n</w:t>
      </w:r>
      <w:r w:rsidR="00A95083" w:rsidRPr="00A95083">
        <w:t xml:space="preserve">og i grupnog savjetovanja. Psihosocijalna podrška – grupno savjetovanje im je na raspolaganju za vrijeme trajanja programa člana obitelji u San </w:t>
      </w:r>
      <w:proofErr w:type="spellStart"/>
      <w:r w:rsidR="00A95083" w:rsidRPr="00A95083">
        <w:t>Patrignanu</w:t>
      </w:r>
      <w:proofErr w:type="spellEnd"/>
      <w:r w:rsidR="00A95083" w:rsidRPr="00A95083">
        <w:t xml:space="preserve">. Radionice za članove obitelji korisnika traju tijekom cijelog psihosocijalnog tretmana člana obitelji u San </w:t>
      </w:r>
      <w:proofErr w:type="spellStart"/>
      <w:r w:rsidR="00A95083" w:rsidRPr="00A95083">
        <w:t>Patrignanu</w:t>
      </w:r>
      <w:proofErr w:type="spellEnd"/>
      <w:r w:rsidR="00A95083" w:rsidRPr="00A95083">
        <w:t xml:space="preserve"> (oko 4 godine).</w:t>
      </w:r>
    </w:p>
    <w:p w:rsidR="004B40A6" w:rsidRDefault="00016DAB" w:rsidP="004B40A6">
      <w:r>
        <w:t xml:space="preserve">•Indirektni korisnici </w:t>
      </w:r>
      <w:r w:rsidR="004B40A6">
        <w:t xml:space="preserve">  iz opće populacije, 5000 ljudi koji će kroz promotivne aktivnosti udruge dobiti informacije o radu San </w:t>
      </w:r>
      <w:proofErr w:type="spellStart"/>
      <w:r w:rsidR="004B40A6">
        <w:t>Patrignana</w:t>
      </w:r>
      <w:proofErr w:type="spellEnd"/>
      <w:r w:rsidR="004B40A6">
        <w:t xml:space="preserve"> i osvijestiti se o važnosti zdravog življenja.</w:t>
      </w:r>
    </w:p>
    <w:p w:rsidR="004B40A6" w:rsidRDefault="004B40A6" w:rsidP="004B40A6">
      <w:r>
        <w:tab/>
        <w:t xml:space="preserve">Planirane aktivnosti za ostvarivanje navedenih ciljeva su: </w:t>
      </w:r>
    </w:p>
    <w:p w:rsidR="004B40A6" w:rsidRDefault="004B40A6" w:rsidP="004B40A6">
      <w:r>
        <w:tab/>
        <w:t>Individualna i grupna savjetovanja sa ovisnicima i članovima obitelji ovisnika;</w:t>
      </w:r>
    </w:p>
    <w:p w:rsidR="004B40A6" w:rsidRDefault="004B40A6" w:rsidP="004B40A6">
      <w:r>
        <w:tab/>
        <w:t xml:space="preserve">Izrađivanje procjene, stručnog mišljenja i ugovaranje termina ulaska u program rehabilitacije u San </w:t>
      </w:r>
      <w:proofErr w:type="spellStart"/>
      <w:r>
        <w:t>Patrignano</w:t>
      </w:r>
      <w:proofErr w:type="spellEnd"/>
      <w:r>
        <w:t xml:space="preserve"> svakog pojedinog korisnika;</w:t>
      </w:r>
    </w:p>
    <w:p w:rsidR="004B40A6" w:rsidRDefault="004B40A6" w:rsidP="004B40A6">
      <w:r>
        <w:tab/>
        <w:t xml:space="preserve">Organiziranje putovanja i prijevoz ovisnika u San </w:t>
      </w:r>
      <w:proofErr w:type="spellStart"/>
      <w:r>
        <w:t>Patrignano</w:t>
      </w:r>
      <w:proofErr w:type="spellEnd"/>
      <w:r>
        <w:t>;</w:t>
      </w:r>
    </w:p>
    <w:p w:rsidR="004B40A6" w:rsidRDefault="004B40A6" w:rsidP="004B40A6">
      <w:r>
        <w:tab/>
        <w:t xml:space="preserve">Četverogodišnji psihosocijalni tretman ovisnika u San </w:t>
      </w:r>
      <w:proofErr w:type="spellStart"/>
      <w:r>
        <w:t>Patrignanu</w:t>
      </w:r>
      <w:proofErr w:type="spellEnd"/>
      <w:r>
        <w:t>;</w:t>
      </w:r>
    </w:p>
    <w:p w:rsidR="004B40A6" w:rsidRDefault="004B40A6" w:rsidP="004B40A6">
      <w:r>
        <w:tab/>
        <w:t xml:space="preserve">Sastanci i radionice sa obiteljima ovisnika na rehabilitaciji o eventualnom napretku, problemima, motivaciji ovisnika na programu u San </w:t>
      </w:r>
      <w:proofErr w:type="spellStart"/>
      <w:r>
        <w:t>Patrignanu</w:t>
      </w:r>
      <w:proofErr w:type="spellEnd"/>
      <w:r>
        <w:t>;</w:t>
      </w:r>
    </w:p>
    <w:p w:rsidR="004B40A6" w:rsidRDefault="004B40A6" w:rsidP="004B40A6">
      <w:r>
        <w:tab/>
        <w:t xml:space="preserve">Moguće predvidive intervencije i putovanja u San </w:t>
      </w:r>
      <w:proofErr w:type="spellStart"/>
      <w:r>
        <w:t>Patrignano</w:t>
      </w:r>
      <w:proofErr w:type="spellEnd"/>
      <w:r>
        <w:t>;</w:t>
      </w:r>
    </w:p>
    <w:p w:rsidR="004B40A6" w:rsidRDefault="004B40A6" w:rsidP="004B40A6">
      <w:r>
        <w:tab/>
        <w:t xml:space="preserve">Organiziranje posjeta obitelji ovisnika u San </w:t>
      </w:r>
      <w:proofErr w:type="spellStart"/>
      <w:r>
        <w:t>Patrignano</w:t>
      </w:r>
      <w:proofErr w:type="spellEnd"/>
      <w:r>
        <w:t>.</w:t>
      </w:r>
    </w:p>
    <w:p w:rsidR="004B40A6" w:rsidRDefault="004B40A6" w:rsidP="004B40A6">
      <w:r>
        <w:tab/>
        <w:t>Podjela promotivnog materijala.</w:t>
      </w:r>
    </w:p>
    <w:p w:rsidR="00C477E1" w:rsidRPr="00016DAB" w:rsidRDefault="002F176A" w:rsidP="00C477E1">
      <w:pPr>
        <w:rPr>
          <w:b/>
          <w:u w:val="single"/>
        </w:rPr>
      </w:pPr>
      <w:r>
        <w:rPr>
          <w:b/>
          <w:u w:val="single"/>
        </w:rPr>
        <w:lastRenderedPageBreak/>
        <w:t xml:space="preserve">AKTIVNOSTI I </w:t>
      </w:r>
      <w:r w:rsidR="00A47F38" w:rsidRPr="00016DAB">
        <w:rPr>
          <w:b/>
          <w:u w:val="single"/>
        </w:rPr>
        <w:t>REZULTATI PROJEKTA:</w:t>
      </w:r>
    </w:p>
    <w:tbl>
      <w:tblPr>
        <w:tblpPr w:leftFromText="180" w:rightFromText="180" w:vertAnchor="text" w:horzAnchor="margin" w:tblpX="-145" w:tblpY="141"/>
        <w:tblW w:w="9377" w:type="dxa"/>
        <w:tblCellMar>
          <w:top w:w="28" w:type="dxa"/>
          <w:left w:w="0" w:type="dxa"/>
          <w:bottom w:w="28" w:type="dxa"/>
          <w:right w:w="0" w:type="dxa"/>
        </w:tblCellMar>
        <w:tblLook w:val="0000" w:firstRow="0" w:lastRow="0" w:firstColumn="0" w:lastColumn="0" w:noHBand="0" w:noVBand="0"/>
      </w:tblPr>
      <w:tblGrid>
        <w:gridCol w:w="2272"/>
        <w:gridCol w:w="1650"/>
        <w:gridCol w:w="1878"/>
        <w:gridCol w:w="1530"/>
        <w:gridCol w:w="2047"/>
      </w:tblGrid>
      <w:tr w:rsidR="00A95083" w:rsidRPr="00A95083" w:rsidTr="00271810">
        <w:tc>
          <w:tcPr>
            <w:tcW w:w="2272" w:type="dxa"/>
            <w:tcBorders>
              <w:top w:val="single" w:sz="4" w:space="0" w:color="000000"/>
              <w:left w:val="single" w:sz="2" w:space="0" w:color="000000"/>
              <w:bottom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Naziv aktivnosti</w:t>
            </w:r>
          </w:p>
        </w:tc>
        <w:tc>
          <w:tcPr>
            <w:tcW w:w="1650" w:type="dxa"/>
            <w:tcBorders>
              <w:top w:val="single" w:sz="4" w:space="0" w:color="000000"/>
              <w:left w:val="single" w:sz="4" w:space="0" w:color="000000"/>
              <w:bottom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Nositelj aktivnosti</w:t>
            </w:r>
          </w:p>
        </w:tc>
        <w:tc>
          <w:tcPr>
            <w:tcW w:w="1878" w:type="dxa"/>
            <w:tcBorders>
              <w:top w:val="single" w:sz="4" w:space="0" w:color="000000"/>
              <w:left w:val="single" w:sz="4" w:space="0" w:color="000000"/>
              <w:bottom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Opis provedene aktivnosti</w:t>
            </w:r>
          </w:p>
        </w:tc>
        <w:tc>
          <w:tcPr>
            <w:tcW w:w="1530" w:type="dxa"/>
            <w:tcBorders>
              <w:top w:val="single" w:sz="4" w:space="0" w:color="000000"/>
              <w:left w:val="single" w:sz="4" w:space="0" w:color="000000"/>
              <w:bottom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Vremensko razdoblje</w:t>
            </w:r>
          </w:p>
        </w:tc>
        <w:tc>
          <w:tcPr>
            <w:tcW w:w="2047"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A95083" w:rsidRPr="00A95083" w:rsidRDefault="00A95083" w:rsidP="00A95083">
            <w:pPr>
              <w:snapToGrid w:val="0"/>
              <w:spacing w:after="0" w:line="240" w:lineRule="auto"/>
              <w:jc w:val="center"/>
              <w:rPr>
                <w:rFonts w:ascii="Arial Narrow" w:eastAsia="Arial Unicode MS" w:hAnsi="Arial Narrow" w:cs="Arial"/>
                <w:snapToGrid w:val="0"/>
              </w:rPr>
            </w:pPr>
            <w:r w:rsidRPr="00A95083">
              <w:rPr>
                <w:rFonts w:ascii="Arial Narrow" w:eastAsia="Arial Unicode MS" w:hAnsi="Arial Narrow" w:cs="Arial"/>
                <w:snapToGrid w:val="0"/>
              </w:rPr>
              <w:t>Ostvareni rezultati</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Times New Roman" w:hAnsi="Arial Narrow" w:cs="Times New Roman"/>
                <w:snapToGrid w:val="0"/>
                <w:color w:val="000000"/>
              </w:rPr>
              <w:t>Individualna i grupna savjetovanja (psihosocijalna podrška i motivacijski intervjui) sa ovisnicima i članovima obitelji ovisnika</w:t>
            </w:r>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napToGrid w:val="0"/>
              <w:spacing w:after="0" w:line="240" w:lineRule="auto"/>
              <w:rPr>
                <w:rFonts w:ascii="Arial Narrow" w:eastAsia="Arial Unicode MS" w:hAnsi="Arial Narrow" w:cs="Arial"/>
                <w:snapToGrid w:val="0"/>
                <w:color w:val="000000"/>
              </w:rPr>
            </w:pPr>
            <w:r w:rsidRPr="00A95083">
              <w:rPr>
                <w:rFonts w:ascii="Arial Narrow" w:eastAsia="Arial Unicode MS" w:hAnsi="Arial Narrow" w:cs="Arial"/>
                <w:snapToGrid w:val="0"/>
                <w:color w:val="000000"/>
              </w:rPr>
              <w:t>Željko Jurin,</w:t>
            </w:r>
          </w:p>
          <w:p w:rsidR="00A95083" w:rsidRPr="00A95083" w:rsidRDefault="00A95083" w:rsidP="00A95083">
            <w:pPr>
              <w:snapToGrid w:val="0"/>
              <w:spacing w:after="0" w:line="240" w:lineRule="auto"/>
              <w:rPr>
                <w:rFonts w:ascii="Arial Narrow" w:eastAsia="Arial Unicode MS" w:hAnsi="Arial Narrow" w:cs="Arial"/>
                <w:snapToGrid w:val="0"/>
                <w:color w:val="000000"/>
              </w:rPr>
            </w:pPr>
            <w:r w:rsidRPr="00A95083">
              <w:rPr>
                <w:rFonts w:ascii="Arial Narrow" w:eastAsia="Arial Unicode MS" w:hAnsi="Arial Narrow" w:cs="Arial"/>
                <w:snapToGrid w:val="0"/>
                <w:color w:val="000000"/>
              </w:rPr>
              <w:t>Siniša Panić,</w:t>
            </w:r>
          </w:p>
          <w:p w:rsidR="00A95083" w:rsidRPr="00A95083" w:rsidRDefault="00A95083" w:rsidP="00A95083">
            <w:pPr>
              <w:snapToGrid w:val="0"/>
              <w:spacing w:after="0" w:line="240" w:lineRule="auto"/>
              <w:rPr>
                <w:rFonts w:ascii="Arial Narrow" w:eastAsia="SimSun" w:hAnsi="Arial Narrow" w:cs="Times New Roman"/>
                <w:snapToGrid w:val="0"/>
              </w:rPr>
            </w:pPr>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Arial Unicode MS" w:hAnsi="Arial Narrow" w:cs="Times New Roman"/>
                <w:snapToGrid w:val="0"/>
                <w:color w:val="000000"/>
              </w:rPr>
              <w:t>Individualni i grupni sastanci, psihosocijalna podrška, savjetovanje, diskusija, edukacija, motivacija, dva puta tjedno po 2 sata</w:t>
            </w: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od 1. studenog 2017. godine do 31. listopada  2018. godine.</w:t>
            </w:r>
          </w:p>
          <w:p w:rsidR="00A95083" w:rsidRPr="00A95083" w:rsidRDefault="00A95083" w:rsidP="00A95083">
            <w:pPr>
              <w:spacing w:after="0" w:line="240" w:lineRule="auto"/>
              <w:rPr>
                <w:rFonts w:ascii="Arial Narrow" w:eastAsia="SimSun" w:hAnsi="Arial Narrow" w:cs="Times New Roman"/>
                <w:snapToGrid w:val="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Arial Unicode MS" w:hAnsi="Arial Narrow" w:cs="Arial"/>
                <w:snapToGrid w:val="0"/>
                <w:color w:val="000000"/>
              </w:rPr>
              <w:t xml:space="preserve">Obuhvaćeno je  34 korisnika  za odlazak na liječenje u San </w:t>
            </w:r>
            <w:proofErr w:type="spellStart"/>
            <w:r w:rsidRPr="00A95083">
              <w:rPr>
                <w:rFonts w:ascii="Arial Narrow" w:eastAsia="Arial Unicode MS" w:hAnsi="Arial Narrow" w:cs="Arial"/>
                <w:snapToGrid w:val="0"/>
                <w:color w:val="000000"/>
              </w:rPr>
              <w:t>Patrignano</w:t>
            </w:r>
            <w:proofErr w:type="spellEnd"/>
            <w:r w:rsidRPr="00A95083">
              <w:rPr>
                <w:rFonts w:ascii="Arial Narrow" w:eastAsia="Arial Unicode MS" w:hAnsi="Arial Narrow" w:cs="Arial"/>
                <w:snapToGrid w:val="0"/>
                <w:color w:val="000000"/>
              </w:rPr>
              <w:t xml:space="preserve"> i 25 članova obitelji ovisnika. </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Times New Roman" w:hAnsi="Arial Narrow" w:cs="Times New Roman"/>
                <w:snapToGrid w:val="0"/>
                <w:color w:val="000000"/>
              </w:rPr>
              <w:t xml:space="preserve">Izrađivanje procjene, stručnog mišljenja i ugovaranje termina ulaska u program rehabilitacije u San </w:t>
            </w:r>
            <w:proofErr w:type="spellStart"/>
            <w:r w:rsidRPr="00A95083">
              <w:rPr>
                <w:rFonts w:ascii="Arial Narrow" w:eastAsia="Times New Roman" w:hAnsi="Arial Narrow" w:cs="Times New Roman"/>
                <w:snapToGrid w:val="0"/>
                <w:color w:val="000000"/>
              </w:rPr>
              <w:t>Patrignano</w:t>
            </w:r>
            <w:proofErr w:type="spellEnd"/>
            <w:r w:rsidRPr="00A95083">
              <w:rPr>
                <w:rFonts w:ascii="Arial Narrow" w:eastAsia="Times New Roman" w:hAnsi="Arial Narrow" w:cs="Times New Roman"/>
                <w:snapToGrid w:val="0"/>
                <w:color w:val="000000"/>
              </w:rPr>
              <w:t xml:space="preserve"> svakog pojedinog korisnika</w:t>
            </w:r>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jc w:val="both"/>
              <w:rPr>
                <w:rFonts w:ascii="Arial Narrow" w:eastAsia="SimSun" w:hAnsi="Arial Narrow" w:cs="Times New Roman"/>
                <w:snapToGrid w:val="0"/>
              </w:rPr>
            </w:pPr>
            <w:r w:rsidRPr="00A95083">
              <w:rPr>
                <w:rFonts w:ascii="Arial Narrow" w:eastAsia="SimSun" w:hAnsi="Arial Narrow" w:cs="Times New Roman"/>
                <w:snapToGrid w:val="0"/>
              </w:rPr>
              <w:t>Željko Jurin,</w:t>
            </w:r>
          </w:p>
          <w:p w:rsidR="00A95083" w:rsidRPr="00A95083" w:rsidRDefault="00A95083" w:rsidP="00A95083">
            <w:pPr>
              <w:spacing w:after="0" w:line="240" w:lineRule="auto"/>
              <w:jc w:val="both"/>
              <w:rPr>
                <w:rFonts w:ascii="Arial Narrow" w:eastAsia="SimSun" w:hAnsi="Arial Narrow" w:cs="Times New Roman"/>
                <w:snapToGrid w:val="0"/>
              </w:rPr>
            </w:pPr>
            <w:r w:rsidRPr="00A95083">
              <w:rPr>
                <w:rFonts w:ascii="Arial Narrow" w:eastAsia="SimSun" w:hAnsi="Arial Narrow" w:cs="Times New Roman"/>
                <w:snapToGrid w:val="0"/>
              </w:rPr>
              <w:t xml:space="preserve">Siniša Panić, </w:t>
            </w:r>
          </w:p>
          <w:p w:rsidR="00A95083" w:rsidRPr="00A95083" w:rsidRDefault="00A95083" w:rsidP="00A95083">
            <w:pPr>
              <w:spacing w:after="0" w:line="240" w:lineRule="auto"/>
              <w:jc w:val="both"/>
              <w:rPr>
                <w:rFonts w:ascii="Arial Narrow" w:eastAsia="SimSun" w:hAnsi="Arial Narrow" w:cs="Times New Roman"/>
                <w:snapToGrid w:val="0"/>
              </w:rPr>
            </w:pPr>
            <w:r w:rsidRPr="00A95083">
              <w:rPr>
                <w:rFonts w:ascii="Arial Narrow" w:eastAsia="SimSun" w:hAnsi="Arial Narrow" w:cs="Times New Roman"/>
                <w:snapToGrid w:val="0"/>
              </w:rPr>
              <w:t xml:space="preserve">Ured za prihvat u San </w:t>
            </w:r>
            <w:proofErr w:type="spellStart"/>
            <w:r w:rsidRPr="00A95083">
              <w:rPr>
                <w:rFonts w:ascii="Arial Narrow" w:eastAsia="SimSun" w:hAnsi="Arial Narrow" w:cs="Times New Roman"/>
                <w:snapToGrid w:val="0"/>
              </w:rPr>
              <w:t>Patrignanu</w:t>
            </w:r>
            <w:proofErr w:type="spellEnd"/>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jc w:val="both"/>
              <w:rPr>
                <w:rFonts w:ascii="Arial Narrow" w:eastAsia="SimSun" w:hAnsi="Arial Narrow" w:cs="Times New Roman"/>
                <w:snapToGrid w:val="0"/>
              </w:rPr>
            </w:pPr>
            <w:r w:rsidRPr="00A95083">
              <w:rPr>
                <w:rFonts w:ascii="Arial Narrow" w:eastAsia="Arial Unicode MS" w:hAnsi="Arial Narrow" w:cs="Times New Roman"/>
                <w:snapToGrid w:val="0"/>
                <w:color w:val="000000"/>
              </w:rPr>
              <w:t>Individualni sastanci, savjetovanje, motivacija, edukacija dva puta tjedno po 2 sata</w:t>
            </w: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od 1. studenog 2017. godine do 31. listopada  2018. godine.</w:t>
            </w:r>
          </w:p>
          <w:p w:rsidR="00A95083" w:rsidRPr="00A95083" w:rsidRDefault="00A95083" w:rsidP="00A95083">
            <w:pPr>
              <w:spacing w:after="0" w:line="240" w:lineRule="auto"/>
              <w:jc w:val="both"/>
              <w:rPr>
                <w:rFonts w:ascii="Arial Narrow" w:eastAsia="SimSun" w:hAnsi="Arial Narrow" w:cs="Times New Roman"/>
                <w:snapToGrid w:val="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Izrađena procjena i mišljenje za 34 korisnika. Ugovoren termin ulaska u program za 19 korisnika</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Times New Roman" w:hAnsi="Arial Narrow" w:cs="Times New Roman"/>
                <w:snapToGrid w:val="0"/>
                <w:color w:val="000000"/>
              </w:rPr>
              <w:t xml:space="preserve">Četverogodišnji psihosocijalni tretman ovisnika u San </w:t>
            </w:r>
            <w:proofErr w:type="spellStart"/>
            <w:r w:rsidRPr="00A95083">
              <w:rPr>
                <w:rFonts w:ascii="Arial Narrow" w:eastAsia="Times New Roman" w:hAnsi="Arial Narrow" w:cs="Times New Roman"/>
                <w:snapToGrid w:val="0"/>
                <w:color w:val="000000"/>
              </w:rPr>
              <w:t>Patrignanu</w:t>
            </w:r>
            <w:proofErr w:type="spellEnd"/>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Siniša Panić</w:t>
            </w:r>
          </w:p>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Arial Unicode MS" w:hAnsi="Arial Narrow" w:cs="Times New Roman"/>
                <w:snapToGrid w:val="0"/>
                <w:color w:val="000000"/>
              </w:rPr>
              <w:t xml:space="preserve">Terapijska zajednica San </w:t>
            </w:r>
            <w:proofErr w:type="spellStart"/>
            <w:r w:rsidRPr="00A95083">
              <w:rPr>
                <w:rFonts w:ascii="Arial Narrow" w:eastAsia="Arial Unicode MS" w:hAnsi="Arial Narrow" w:cs="Times New Roman"/>
                <w:snapToGrid w:val="0"/>
                <w:color w:val="000000"/>
              </w:rPr>
              <w:t>Patrignano</w:t>
            </w:r>
            <w:proofErr w:type="spellEnd"/>
            <w:r w:rsidRPr="00A95083">
              <w:rPr>
                <w:rFonts w:ascii="Arial Narrow" w:eastAsia="Arial Unicode MS" w:hAnsi="Arial Narrow" w:cs="Times New Roman"/>
                <w:snapToGrid w:val="0"/>
                <w:color w:val="000000"/>
              </w:rPr>
              <w:t xml:space="preserve"> </w:t>
            </w:r>
            <w:proofErr w:type="spellStart"/>
            <w:r w:rsidRPr="00A95083">
              <w:rPr>
                <w:rFonts w:ascii="Arial Narrow" w:eastAsia="Arial Unicode MS" w:hAnsi="Arial Narrow" w:cs="Times New Roman"/>
                <w:snapToGrid w:val="0"/>
                <w:color w:val="000000"/>
              </w:rPr>
              <w:t>Italia</w:t>
            </w:r>
            <w:proofErr w:type="spellEnd"/>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Arial Unicode MS" w:hAnsi="Arial Narrow" w:cs="Times New Roman"/>
                <w:snapToGrid w:val="0"/>
                <w:color w:val="000000"/>
              </w:rPr>
              <w:t xml:space="preserve">Psihosocijalna rehabilitacija, praćenje korisnika, intervencije, kupnja trajektnih karata, najam vozila, prijevoz ovisnika Split – San </w:t>
            </w:r>
            <w:proofErr w:type="spellStart"/>
            <w:r w:rsidRPr="00A95083">
              <w:rPr>
                <w:rFonts w:ascii="Arial Narrow" w:eastAsia="Arial Unicode MS" w:hAnsi="Arial Narrow" w:cs="Times New Roman"/>
                <w:snapToGrid w:val="0"/>
                <w:color w:val="000000"/>
              </w:rPr>
              <w:t>Patrignano</w:t>
            </w:r>
            <w:proofErr w:type="spellEnd"/>
            <w:r w:rsidRPr="00A95083">
              <w:rPr>
                <w:rFonts w:ascii="Arial Narrow" w:eastAsia="Arial Unicode MS" w:hAnsi="Arial Narrow" w:cs="Times New Roman"/>
                <w:snapToGrid w:val="0"/>
                <w:color w:val="000000"/>
              </w:rPr>
              <w:t xml:space="preserve"> - Split</w:t>
            </w: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Kontinuirano – 4 godine</w:t>
            </w:r>
          </w:p>
          <w:p w:rsidR="00A95083" w:rsidRPr="00A95083" w:rsidRDefault="00A95083" w:rsidP="00A95083">
            <w:pPr>
              <w:spacing w:after="0" w:line="240" w:lineRule="auto"/>
              <w:jc w:val="both"/>
              <w:rPr>
                <w:rFonts w:ascii="Arial Narrow" w:eastAsia="SimSun" w:hAnsi="Arial Narrow" w:cs="Times New Roman"/>
                <w:snapToGrid w:val="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 xml:space="preserve">U Italiju odvedeno 19 korisnika i uključeno u program rehabilitacije. U programu je sveukupno 36 korisnika. </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Times New Roman" w:hAnsi="Arial Narrow" w:cs="Times New Roman"/>
                <w:snapToGrid w:val="0"/>
                <w:color w:val="000000"/>
              </w:rPr>
              <w:t>Sastanci i radionice sa članovima obitelji ovisnika na rehabilitaciji</w:t>
            </w:r>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Željko Jurin,</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Siniša Panić,</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Individualni i grupni sastanci, savjetovanje, diskusija, edukacija, motivacija </w:t>
            </w: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od 1. studenog 2017. godine do 31. listopada  2018. godine.</w:t>
            </w: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 xml:space="preserve">25 </w:t>
            </w:r>
            <w:proofErr w:type="spellStart"/>
            <w:r w:rsidRPr="00A95083">
              <w:rPr>
                <w:rFonts w:ascii="Arial Narrow" w:eastAsia="SimSun" w:hAnsi="Arial Narrow" w:cs="Times New Roman"/>
                <w:snapToGrid w:val="0"/>
              </w:rPr>
              <w:t>novopridošlih</w:t>
            </w:r>
            <w:proofErr w:type="spellEnd"/>
            <w:r w:rsidRPr="00A95083">
              <w:rPr>
                <w:rFonts w:ascii="Arial Narrow" w:eastAsia="SimSun" w:hAnsi="Arial Narrow" w:cs="Times New Roman"/>
                <w:snapToGrid w:val="0"/>
              </w:rPr>
              <w:t xml:space="preserve"> članova obitelji korisnika uključeno. </w:t>
            </w:r>
          </w:p>
        </w:tc>
      </w:tr>
      <w:tr w:rsidR="00A95083" w:rsidRPr="00A95083" w:rsidTr="00271810">
        <w:tc>
          <w:tcPr>
            <w:tcW w:w="2272"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Promotivne aktivnosti                   </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proofErr w:type="spellStart"/>
            <w:r w:rsidRPr="00A95083">
              <w:rPr>
                <w:rFonts w:ascii="Arial Narrow" w:eastAsia="Arial Unicode MS" w:hAnsi="Arial Narrow" w:cs="Times New Roman"/>
                <w:snapToGrid w:val="0"/>
                <w:color w:val="000000"/>
              </w:rPr>
              <w:t>Networking</w:t>
            </w:r>
            <w:proofErr w:type="spellEnd"/>
          </w:p>
        </w:tc>
        <w:tc>
          <w:tcPr>
            <w:tcW w:w="165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napToGrid w:val="0"/>
              <w:spacing w:after="0" w:line="240" w:lineRule="auto"/>
              <w:jc w:val="center"/>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Siniša Panić </w:t>
            </w:r>
          </w:p>
          <w:p w:rsidR="00A95083" w:rsidRPr="00A95083" w:rsidRDefault="00A95083" w:rsidP="00A95083">
            <w:pPr>
              <w:snapToGrid w:val="0"/>
              <w:spacing w:after="0" w:line="240" w:lineRule="auto"/>
              <w:jc w:val="center"/>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+ 7 volontera         </w:t>
            </w:r>
          </w:p>
        </w:tc>
        <w:tc>
          <w:tcPr>
            <w:tcW w:w="1878"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Postavljeni su mini </w:t>
            </w:r>
            <w:proofErr w:type="spellStart"/>
            <w:r w:rsidRPr="00A95083">
              <w:rPr>
                <w:rFonts w:ascii="Arial Narrow" w:eastAsia="Arial Unicode MS" w:hAnsi="Arial Narrow" w:cs="Times New Roman"/>
                <w:snapToGrid w:val="0"/>
                <w:color w:val="000000"/>
              </w:rPr>
              <w:t>info</w:t>
            </w:r>
            <w:proofErr w:type="spellEnd"/>
            <w:r w:rsidRPr="00A95083">
              <w:rPr>
                <w:rFonts w:ascii="Arial Narrow" w:eastAsia="Arial Unicode MS" w:hAnsi="Arial Narrow" w:cs="Times New Roman"/>
                <w:snapToGrid w:val="0"/>
                <w:color w:val="000000"/>
              </w:rPr>
              <w:t xml:space="preserve"> pultovi sa informacijama o aktivnostima programa S potencijalnim korisnicima smo </w:t>
            </w:r>
            <w:proofErr w:type="spellStart"/>
            <w:r w:rsidRPr="00A95083">
              <w:rPr>
                <w:rFonts w:ascii="Arial Narrow" w:eastAsia="Arial Unicode MS" w:hAnsi="Arial Narrow" w:cs="Times New Roman"/>
                <w:snapToGrid w:val="0"/>
                <w:color w:val="000000"/>
              </w:rPr>
              <w:t>komunikacirali</w:t>
            </w:r>
            <w:proofErr w:type="spellEnd"/>
            <w:r w:rsidRPr="00A95083">
              <w:rPr>
                <w:rFonts w:ascii="Arial Narrow" w:eastAsia="Arial Unicode MS" w:hAnsi="Arial Narrow" w:cs="Times New Roman"/>
                <w:snapToGrid w:val="0"/>
                <w:color w:val="000000"/>
              </w:rPr>
              <w:t xml:space="preserve"> putem društvenih mreža. Osvježavali </w:t>
            </w:r>
            <w:proofErr w:type="spellStart"/>
            <w:r w:rsidRPr="00A95083">
              <w:rPr>
                <w:rFonts w:ascii="Arial Narrow" w:eastAsia="Arial Unicode MS" w:hAnsi="Arial Narrow" w:cs="Times New Roman"/>
                <w:snapToGrid w:val="0"/>
                <w:color w:val="000000"/>
              </w:rPr>
              <w:t>facebook</w:t>
            </w:r>
            <w:proofErr w:type="spellEnd"/>
            <w:r w:rsidRPr="00A95083">
              <w:rPr>
                <w:rFonts w:ascii="Arial Narrow" w:eastAsia="Arial Unicode MS" w:hAnsi="Arial Narrow" w:cs="Times New Roman"/>
                <w:snapToGrid w:val="0"/>
                <w:color w:val="000000"/>
              </w:rPr>
              <w:t xml:space="preserve"> i web stranicu udruge. Ostvarili smo partnerstva sa Centrom za socijalnu skrb Split i NZZJZ Splitsko-dalmatinske županije. </w:t>
            </w:r>
            <w:proofErr w:type="spellStart"/>
            <w:r w:rsidRPr="00A95083">
              <w:rPr>
                <w:rFonts w:ascii="Arial Narrow" w:eastAsia="Arial Unicode MS" w:hAnsi="Arial Narrow" w:cs="Times New Roman"/>
                <w:snapToGrid w:val="0"/>
                <w:color w:val="000000"/>
              </w:rPr>
              <w:t>Podjelili</w:t>
            </w:r>
            <w:proofErr w:type="spellEnd"/>
            <w:r w:rsidRPr="00A95083">
              <w:rPr>
                <w:rFonts w:ascii="Arial Narrow" w:eastAsia="Arial Unicode MS" w:hAnsi="Arial Narrow" w:cs="Times New Roman"/>
                <w:snapToGrid w:val="0"/>
                <w:color w:val="000000"/>
              </w:rPr>
              <w:t xml:space="preserve"> smo više od 5000 komada promotivnog materijala.</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p>
        </w:tc>
        <w:tc>
          <w:tcPr>
            <w:tcW w:w="1530" w:type="dxa"/>
            <w:tcBorders>
              <w:top w:val="single" w:sz="4" w:space="0" w:color="000000"/>
              <w:left w:val="single" w:sz="4" w:space="0" w:color="000000"/>
              <w:bottom w:val="single" w:sz="4" w:space="0" w:color="000000"/>
            </w:tcBorders>
            <w:shd w:val="clear" w:color="auto" w:fill="auto"/>
          </w:tcPr>
          <w:p w:rsidR="00A95083" w:rsidRPr="00A95083" w:rsidRDefault="00A95083" w:rsidP="00A95083">
            <w:pPr>
              <w:spacing w:after="0" w:line="240" w:lineRule="auto"/>
              <w:rPr>
                <w:rFonts w:ascii="Arial Narrow" w:eastAsia="SimSun" w:hAnsi="Arial Narrow" w:cs="Times New Roman"/>
                <w:snapToGrid w:val="0"/>
              </w:rPr>
            </w:pPr>
            <w:r w:rsidRPr="00A95083">
              <w:rPr>
                <w:rFonts w:ascii="Arial Narrow" w:eastAsia="SimSun" w:hAnsi="Arial Narrow" w:cs="Times New Roman"/>
                <w:snapToGrid w:val="0"/>
              </w:rPr>
              <w:t>od 1. studenog 2017. godine do 31. listopada 2018. godine.</w:t>
            </w:r>
          </w:p>
          <w:p w:rsidR="00A95083" w:rsidRPr="00A95083" w:rsidRDefault="00A95083" w:rsidP="00A95083">
            <w:pPr>
              <w:snapToGrid w:val="0"/>
              <w:spacing w:after="0" w:line="240" w:lineRule="auto"/>
              <w:jc w:val="center"/>
              <w:rPr>
                <w:rFonts w:ascii="Times New Roman" w:eastAsia="Arial Unicode MS" w:hAnsi="Times New Roman" w:cs="Times New Roman"/>
                <w:snapToGrid w:val="0"/>
                <w:color w:val="00000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 xml:space="preserve">5000 </w:t>
            </w:r>
            <w:proofErr w:type="spellStart"/>
            <w:r w:rsidRPr="00A95083">
              <w:rPr>
                <w:rFonts w:ascii="Arial Narrow" w:eastAsia="Arial Unicode MS" w:hAnsi="Arial Narrow" w:cs="Times New Roman"/>
                <w:snapToGrid w:val="0"/>
                <w:color w:val="000000"/>
              </w:rPr>
              <w:t>podjeljenih</w:t>
            </w:r>
            <w:proofErr w:type="spellEnd"/>
            <w:r w:rsidRPr="00A95083">
              <w:rPr>
                <w:rFonts w:ascii="Arial Narrow" w:eastAsia="Arial Unicode MS" w:hAnsi="Arial Narrow" w:cs="Times New Roman"/>
                <w:snapToGrid w:val="0"/>
                <w:color w:val="000000"/>
              </w:rPr>
              <w:t xml:space="preserve"> letaka, 36 novih kontakata,</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r w:rsidRPr="00A95083">
              <w:rPr>
                <w:rFonts w:ascii="Arial Narrow" w:eastAsia="Arial Unicode MS" w:hAnsi="Arial Narrow" w:cs="Times New Roman"/>
                <w:snapToGrid w:val="0"/>
                <w:color w:val="000000"/>
              </w:rPr>
              <w:t>2 nova partnerstva</w:t>
            </w: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p>
          <w:p w:rsidR="00A95083" w:rsidRPr="00A95083" w:rsidRDefault="00A95083" w:rsidP="00A95083">
            <w:pPr>
              <w:snapToGrid w:val="0"/>
              <w:spacing w:after="0" w:line="240" w:lineRule="auto"/>
              <w:rPr>
                <w:rFonts w:ascii="Arial Narrow" w:eastAsia="Arial Unicode MS" w:hAnsi="Arial Narrow" w:cs="Times New Roman"/>
                <w:snapToGrid w:val="0"/>
                <w:color w:val="000000"/>
              </w:rPr>
            </w:pPr>
          </w:p>
        </w:tc>
      </w:tr>
    </w:tbl>
    <w:p w:rsidR="00A22BA2" w:rsidRDefault="00A22BA2" w:rsidP="004B40A6"/>
    <w:p w:rsidR="00797F93" w:rsidRDefault="00A95083" w:rsidP="004B40A6">
      <w:r>
        <w:lastRenderedPageBreak/>
        <w:t xml:space="preserve">U navedenom periodu ciljevi su ostvareni sukladno prijedlogu programa. Kroz programske aktivnosti obuhvaćena su 34 korisnika od kojih je 19 prihvaćeno u program psihosocijalne rehabilitacije u San </w:t>
      </w:r>
      <w:proofErr w:type="spellStart"/>
      <w:r>
        <w:t>Patrignano</w:t>
      </w:r>
      <w:proofErr w:type="spellEnd"/>
      <w:r>
        <w:t>.</w:t>
      </w:r>
      <w:r w:rsidR="002F176A">
        <w:t xml:space="preserve"> </w:t>
      </w:r>
      <w:r>
        <w:t>U aktivnosti sastanaka sa članovima obitelji ovisnika u tretmanu uključeno je 25 članova obitelji.</w:t>
      </w:r>
      <w:r w:rsidR="002F176A">
        <w:t xml:space="preserve"> </w:t>
      </w:r>
      <w:r w:rsidRPr="00A95083">
        <w:t>Obuhvaćeno je sveukupno 59 korisnika.</w:t>
      </w:r>
      <w:r w:rsidR="002F176A">
        <w:t xml:space="preserve"> </w:t>
      </w:r>
      <w:r>
        <w:t>U lokalnoj zajednici je podijeljeno oko 5000 letaka promocije projekta.</w:t>
      </w:r>
      <w:r w:rsidR="002F176A">
        <w:t xml:space="preserve"> </w:t>
      </w:r>
      <w:r w:rsidR="00A47F38">
        <w:t>Zaključuje se kako su sve planirane aktivnosti i provedene.</w:t>
      </w:r>
    </w:p>
    <w:p w:rsidR="002F176A" w:rsidRDefault="002F176A" w:rsidP="004B40A6">
      <w:pPr>
        <w:rPr>
          <w:b/>
        </w:rPr>
      </w:pPr>
    </w:p>
    <w:p w:rsidR="0074502A" w:rsidRPr="002F176A" w:rsidRDefault="002F176A" w:rsidP="004B40A6">
      <w:pPr>
        <w:rPr>
          <w:b/>
        </w:rPr>
      </w:pPr>
      <w:r w:rsidRPr="002F176A">
        <w:rPr>
          <w:b/>
        </w:rPr>
        <w:t xml:space="preserve">Metode </w:t>
      </w:r>
      <w:r w:rsidR="0074502A" w:rsidRPr="002F176A">
        <w:rPr>
          <w:b/>
        </w:rPr>
        <w:t xml:space="preserve"> </w:t>
      </w:r>
      <w:r>
        <w:rPr>
          <w:b/>
        </w:rPr>
        <w:t xml:space="preserve">ostvarenja ciljeva </w:t>
      </w:r>
      <w:r w:rsidR="0074502A" w:rsidRPr="002F176A">
        <w:rPr>
          <w:b/>
        </w:rPr>
        <w:t>projekta:</w:t>
      </w:r>
    </w:p>
    <w:p w:rsidR="00A95083" w:rsidRDefault="00A95083" w:rsidP="00295EF8">
      <w:pPr>
        <w:ind w:firstLine="708"/>
      </w:pPr>
      <w:r>
        <w:t xml:space="preserve">Korisnici su bili uključeni u radionice individualnog i grupnog savjetovanja, odnosno psihosocijalnu podršku, psihoterapiju i motivacijske </w:t>
      </w:r>
      <w:proofErr w:type="spellStart"/>
      <w:r>
        <w:t>intevjue</w:t>
      </w:r>
      <w:proofErr w:type="spellEnd"/>
      <w:r>
        <w:t xml:space="preserve"> za odlazak na liječenje u San </w:t>
      </w:r>
      <w:proofErr w:type="spellStart"/>
      <w:r>
        <w:t>Patrignano</w:t>
      </w:r>
      <w:proofErr w:type="spellEnd"/>
      <w:r>
        <w:t xml:space="preserve">. Veći dio ih je još u pripremi, a neki su odvedeni i započeli su program rehabilitacije u San </w:t>
      </w:r>
      <w:proofErr w:type="spellStart"/>
      <w:r>
        <w:t>Patrignanu</w:t>
      </w:r>
      <w:proofErr w:type="spellEnd"/>
      <w:r>
        <w:t xml:space="preserve">. Ove radionice u prosjeku traju 2-5 mjeseci, a tretman u San </w:t>
      </w:r>
      <w:proofErr w:type="spellStart"/>
      <w:r>
        <w:t>Patrignanu</w:t>
      </w:r>
      <w:proofErr w:type="spellEnd"/>
      <w:r>
        <w:t xml:space="preserve"> oko 4 godine.</w:t>
      </w:r>
      <w:r w:rsidR="00295EF8" w:rsidRPr="00295EF8">
        <w:t xml:space="preserve"> Tijekom same pripreme psiholog provodi dijagnostiku </w:t>
      </w:r>
      <w:proofErr w:type="spellStart"/>
      <w:r w:rsidR="00295EF8" w:rsidRPr="00295EF8">
        <w:t>multidimenzionalnim</w:t>
      </w:r>
      <w:proofErr w:type="spellEnd"/>
      <w:r w:rsidR="00295EF8" w:rsidRPr="00295EF8">
        <w:t xml:space="preserve"> upitnicima ličnosti te se ovisnik šalje u zajednicu sa već izrađenim profilom ličnosti. U zajednici u Italiji su ustrojene stručne službe psihologa i psihijatara koji dalje rade s pojedincem.</w:t>
      </w:r>
      <w:r w:rsidR="00295EF8">
        <w:t xml:space="preserve"> </w:t>
      </w:r>
      <w:r w:rsidR="00295EF8" w:rsidRPr="00295EF8">
        <w:t xml:space="preserve">Ovisnici zadnji kolokvij imaju u Italiji , u samoj zajednici prilikom čega se upoznaju uživo sa načinom rada, s njima se obavi intervju i procjena. Nakon tjedan dana, organizira se prihvat u zajednicu. San </w:t>
      </w:r>
      <w:proofErr w:type="spellStart"/>
      <w:r w:rsidR="00295EF8" w:rsidRPr="00295EF8">
        <w:t>Patrignano</w:t>
      </w:r>
      <w:proofErr w:type="spellEnd"/>
      <w:r w:rsidR="00295EF8" w:rsidRPr="00295EF8">
        <w:t xml:space="preserve">  raspolaže  sa 53 laboratorija za stručnu obuku i usavršavanje, dva kina, kazalište, dvije sportske i kongresna dvorana, studenski centar, stomatološki centar, dječji vrtić, bazen,hipodrom, nogometni tereni. Svim intervjuiranim dionicima je važan edukacijski dio u sklopu kojeg osoba može steći dodatna zvanja koje će joj po izlasku omogućiti zaposlenje. </w:t>
      </w:r>
    </w:p>
    <w:p w:rsidR="00295EF8" w:rsidRDefault="00A95083" w:rsidP="002F176A">
      <w:pPr>
        <w:ind w:firstLine="708"/>
      </w:pPr>
      <w:r>
        <w:t>Indirektni korisnici su članovi obitelji ovisnika koji su uključeni u radionice individual</w:t>
      </w:r>
      <w:r w:rsidR="0020552D">
        <w:t>n</w:t>
      </w:r>
      <w:r>
        <w:t xml:space="preserve">og i grupnog savjetovanja. Psihosocijalna podrška – grupno savjetovanje im je na raspolaganju za vrijeme trajanja programa člana obitelji u San </w:t>
      </w:r>
      <w:proofErr w:type="spellStart"/>
      <w:r>
        <w:t>Patrignanu</w:t>
      </w:r>
      <w:proofErr w:type="spellEnd"/>
      <w:r>
        <w:t xml:space="preserve">. Radionice za članove obitelji korisnika traju tijekom cijelog psihosocijalnog tretmana člana obitelji u San </w:t>
      </w:r>
      <w:proofErr w:type="spellStart"/>
      <w:r>
        <w:t>Patrignanu</w:t>
      </w:r>
      <w:proofErr w:type="spellEnd"/>
      <w:r>
        <w:t xml:space="preserve"> (oko 4 godine).</w:t>
      </w:r>
      <w:r w:rsidR="00295EF8">
        <w:t xml:space="preserve"> </w:t>
      </w:r>
      <w:r w:rsidR="00295EF8" w:rsidRPr="00295EF8">
        <w:t xml:space="preserve">. Udruga u Splitu organizira jednom tjedno kolokvije roditelja. Oni ne služe samo osnaživanju i podršci roditelja, već imaju i praktični karakter. Budući prve dvije godine tretmana ovisniku ne smije nitko dolaziti u posjet, ostali roditelji iz Hrvatske, mogu prenijeti roditeljima ovisnika zlata vrijedne informacije o njihovom djetetu, kako izgleda, kako se osjeća, kako napreduje a i predati pisma. Pisma su jedini način koji je ovisnicima dozvoljen budući je korištenje telefona, mobitela, tableta , </w:t>
      </w:r>
      <w:proofErr w:type="spellStart"/>
      <w:r w:rsidR="00295EF8" w:rsidRPr="00295EF8">
        <w:t>laptopa</w:t>
      </w:r>
      <w:proofErr w:type="spellEnd"/>
      <w:r w:rsidR="00295EF8" w:rsidRPr="00295EF8">
        <w:t xml:space="preserve"> zabranjeno.</w:t>
      </w:r>
      <w:r w:rsidR="00295EF8">
        <w:t xml:space="preserve"> </w:t>
      </w:r>
    </w:p>
    <w:p w:rsidR="002F176A" w:rsidRDefault="002F176A" w:rsidP="002F176A">
      <w:pPr>
        <w:ind w:firstLine="708"/>
      </w:pPr>
      <w:r w:rsidRPr="002F176A">
        <w:t>Projekt se promovirao putem društvenih mreža (</w:t>
      </w:r>
      <w:proofErr w:type="spellStart"/>
      <w:r w:rsidRPr="002F176A">
        <w:t>Facebook</w:t>
      </w:r>
      <w:proofErr w:type="spellEnd"/>
      <w:r w:rsidRPr="002F176A">
        <w:t xml:space="preserve"> i </w:t>
      </w:r>
      <w:proofErr w:type="spellStart"/>
      <w:r w:rsidRPr="002F176A">
        <w:t>Instagram</w:t>
      </w:r>
      <w:proofErr w:type="spellEnd"/>
      <w:r w:rsidRPr="002F176A">
        <w:t xml:space="preserve">) i web stranice udruge, te putem 5000 distribuiranih letaka o projektnim aktivnostima.  Na HRT3 i HRT4 jednom mjesečno se prikazuje dokumentarni film o San </w:t>
      </w:r>
      <w:proofErr w:type="spellStart"/>
      <w:r w:rsidRPr="002F176A">
        <w:t>Patrignanu</w:t>
      </w:r>
      <w:proofErr w:type="spellEnd"/>
      <w:r w:rsidRPr="002F176A">
        <w:t>, a projektni tim je čest gost okruglih stolova i radio emisija vezano uz problematiku ovisnosti.</w:t>
      </w:r>
    </w:p>
    <w:p w:rsidR="002F176A" w:rsidRDefault="002F176A" w:rsidP="007360C1">
      <w:pPr>
        <w:rPr>
          <w:b/>
          <w:u w:val="single"/>
        </w:rPr>
      </w:pPr>
    </w:p>
    <w:p w:rsidR="002F176A" w:rsidRDefault="002F176A" w:rsidP="007360C1">
      <w:pPr>
        <w:rPr>
          <w:b/>
          <w:u w:val="single"/>
        </w:rPr>
      </w:pPr>
    </w:p>
    <w:p w:rsidR="002F176A" w:rsidRDefault="002F176A" w:rsidP="007360C1">
      <w:pPr>
        <w:rPr>
          <w:b/>
          <w:u w:val="single"/>
        </w:rPr>
      </w:pPr>
    </w:p>
    <w:p w:rsidR="002F176A" w:rsidRDefault="002F176A" w:rsidP="007360C1">
      <w:pPr>
        <w:rPr>
          <w:b/>
          <w:u w:val="single"/>
        </w:rPr>
      </w:pPr>
    </w:p>
    <w:p w:rsidR="002F176A" w:rsidRDefault="002F176A" w:rsidP="007360C1">
      <w:pPr>
        <w:rPr>
          <w:b/>
          <w:u w:val="single"/>
        </w:rPr>
      </w:pPr>
    </w:p>
    <w:p w:rsidR="00BE4E08" w:rsidRPr="00295EF8" w:rsidRDefault="00BE4E08" w:rsidP="007360C1">
      <w:pPr>
        <w:rPr>
          <w:b/>
          <w:u w:val="single"/>
        </w:rPr>
      </w:pPr>
      <w:r w:rsidRPr="00295EF8">
        <w:rPr>
          <w:b/>
          <w:u w:val="single"/>
        </w:rPr>
        <w:lastRenderedPageBreak/>
        <w:t>PROVEDENI POSTUPCI EVALUACIJE</w:t>
      </w:r>
    </w:p>
    <w:p w:rsidR="00CC3A1B" w:rsidRPr="00CC3A1B" w:rsidRDefault="00CC3A1B" w:rsidP="00CC3A1B">
      <w:r>
        <w:t xml:space="preserve">1. </w:t>
      </w:r>
      <w:r w:rsidRPr="00CC3A1B">
        <w:t>Analiza projektne dokumentacije</w:t>
      </w:r>
    </w:p>
    <w:p w:rsidR="00CC3A1B" w:rsidRPr="00CC3A1B" w:rsidRDefault="00CC3A1B" w:rsidP="00CC3A1B">
      <w:r>
        <w:t>2. Provedba upitnika</w:t>
      </w:r>
      <w:r w:rsidR="000F39BD">
        <w:t xml:space="preserve"> (u</w:t>
      </w:r>
      <w:r w:rsidRPr="00CC3A1B">
        <w:t>pitnik koji je korišten pri intervjuu korisnika udruge nalazi se u Prilogu 1.</w:t>
      </w:r>
      <w:r w:rsidR="000F39BD">
        <w:t>)</w:t>
      </w:r>
    </w:p>
    <w:p w:rsidR="00CC3A1B" w:rsidRDefault="000F39BD" w:rsidP="00CC3A1B">
      <w:r>
        <w:t>3 polu-strukturirani pojedinačni i grupni intervjui</w:t>
      </w:r>
    </w:p>
    <w:p w:rsidR="00A47F38" w:rsidRDefault="000F39BD" w:rsidP="00A47F38">
      <w:r>
        <w:t>4</w:t>
      </w:r>
      <w:r w:rsidR="00CC3A1B">
        <w:t xml:space="preserve">. </w:t>
      </w:r>
      <w:proofErr w:type="spellStart"/>
      <w:r w:rsidR="00CC3A1B">
        <w:t>O</w:t>
      </w:r>
      <w:r w:rsidR="0074502A">
        <w:t>bservacija</w:t>
      </w:r>
      <w:proofErr w:type="spellEnd"/>
      <w:r w:rsidR="0074502A">
        <w:t xml:space="preserve"> rada</w:t>
      </w:r>
      <w:r>
        <w:t xml:space="preserve">- prisustvovanje kolokvijima </w:t>
      </w:r>
      <w:r w:rsidR="00A47F38">
        <w:t>tajnika udruge sa korisnicima.</w:t>
      </w:r>
    </w:p>
    <w:p w:rsidR="0020552D" w:rsidRDefault="0020552D" w:rsidP="002F176A">
      <w:pPr>
        <w:rPr>
          <w:b/>
          <w:u w:val="single"/>
        </w:rPr>
      </w:pPr>
    </w:p>
    <w:p w:rsidR="002F176A" w:rsidRPr="0020552D" w:rsidRDefault="0020552D" w:rsidP="002F176A">
      <w:pPr>
        <w:rPr>
          <w:b/>
          <w:u w:val="single"/>
        </w:rPr>
      </w:pPr>
      <w:r w:rsidRPr="0020552D">
        <w:rPr>
          <w:b/>
          <w:u w:val="single"/>
        </w:rPr>
        <w:t xml:space="preserve">IZVEDENI ZAKLJUČCI </w:t>
      </w:r>
    </w:p>
    <w:p w:rsidR="002F176A" w:rsidRDefault="002F176A" w:rsidP="002F176A">
      <w:pPr>
        <w:ind w:firstLine="708"/>
      </w:pPr>
      <w:r>
        <w:t xml:space="preserve">Korisnicima se pruža jako malo mogućnosti za izlječenje u Državnim ustanovama koje nisu u mogućnosti pružiti dugogodišnji psihosocijalni </w:t>
      </w:r>
      <w:proofErr w:type="spellStart"/>
      <w:r>
        <w:t>treman</w:t>
      </w:r>
      <w:proofErr w:type="spellEnd"/>
      <w:r>
        <w:t xml:space="preserve"> sa smještajem jer je izrazito skup. Najčešće su to kratkoročni tretmani u </w:t>
      </w:r>
      <w:proofErr w:type="spellStart"/>
      <w:r>
        <w:t>detox</w:t>
      </w:r>
      <w:proofErr w:type="spellEnd"/>
      <w:r>
        <w:t xml:space="preserve"> jedinicama ili psihijatrijama gdje se uz pomoć farmacijske terapije pokušava pomoći ovisniku. Rezultat takvog tretmana je kratkoročan, skoro pa trenutan, jer pomogne ovisniku da funkcionira pod terapijom, ali nakon izlaska redovito ponovno započinju konzumaciju sredstava ovisnosti.  Također i tretmani ovisnika u domovima socijalne skrbi su sve kraći zbog skupoće smještaja, a onda pati konačni rezultat. Većina korisnika u San </w:t>
      </w:r>
      <w:proofErr w:type="spellStart"/>
      <w:r>
        <w:t>Patrignanu</w:t>
      </w:r>
      <w:proofErr w:type="spellEnd"/>
      <w:r>
        <w:t xml:space="preserve"> je već bila u programima domova socijalne skrbi, neki i po više puta, ali nisu uspjeli zadržati trajnu apstinenciju.</w:t>
      </w:r>
    </w:p>
    <w:p w:rsidR="002F176A" w:rsidRDefault="002F176A" w:rsidP="002F176A">
      <w:pPr>
        <w:ind w:firstLine="708"/>
      </w:pPr>
      <w:r>
        <w:t xml:space="preserve">San </w:t>
      </w:r>
      <w:proofErr w:type="spellStart"/>
      <w:r>
        <w:t>Patrignano</w:t>
      </w:r>
      <w:proofErr w:type="spellEnd"/>
      <w:r>
        <w:t xml:space="preserve"> koristi razrađene i provjerene metode koje su pokazale učinke. Najveća je rezidencijska terapijska zajednica za oporavak od ovisnosti o drogama u Europi, koja potpuno besplatno korisnicima ovog programa pruža drug-</w:t>
      </w:r>
      <w:proofErr w:type="spellStart"/>
      <w:r>
        <w:t>free</w:t>
      </w:r>
      <w:proofErr w:type="spellEnd"/>
      <w:r>
        <w:t xml:space="preserve"> tretman. Od 1978. godine, kroz zajednicu je prošlo više od 25.000 osoba s problemom ovisnosti o drogama, bez bilo kakve religijske, ideološke ili društvene diskriminacije te potpuno besplatno. Rehabilitacijski program San </w:t>
      </w:r>
      <w:proofErr w:type="spellStart"/>
      <w:r>
        <w:t>Patrignana</w:t>
      </w:r>
      <w:proofErr w:type="spellEnd"/>
      <w:r>
        <w:t xml:space="preserve"> je drug-</w:t>
      </w:r>
      <w:proofErr w:type="spellStart"/>
      <w:r>
        <w:t>free</w:t>
      </w:r>
      <w:proofErr w:type="spellEnd"/>
      <w:r>
        <w:t xml:space="preserve">, dugoročan i rezidencijski. Pristup San </w:t>
      </w:r>
      <w:proofErr w:type="spellStart"/>
      <w:r>
        <w:t>Patrignana</w:t>
      </w:r>
      <w:proofErr w:type="spellEnd"/>
      <w:r>
        <w:t xml:space="preserve"> je u potpunosti utemeljen na osobama, pruža prostora za njihov osobni i profesionalni rast kojim grade život oslobođen od droge te im također pomaže u društvenoj reintegraciji nakon završenog programa. Zajednica investira u edukaciju i radno osposobljavanje da bi rezidenti sami sebe mogli uzdržavati u budućem životu i postati produktivni članovi društva. Trenutno je u tretmanu 1.500 ovisnika, a sama zajednica raspolaže sa 2.500 kreveta. Tretman traje 4 godine , nakon čega se sa korisnicima zadržava kontakt i pomaže im se u pronalasku zaposlenja.  San </w:t>
      </w:r>
      <w:proofErr w:type="spellStart"/>
      <w:r>
        <w:t>Patrignano</w:t>
      </w:r>
      <w:proofErr w:type="spellEnd"/>
      <w:r>
        <w:t xml:space="preserve"> nije mala zajednica  u zabačenom mjestu te pruža brojne aktivnosti. </w:t>
      </w:r>
    </w:p>
    <w:p w:rsidR="0020552D" w:rsidRDefault="0020552D" w:rsidP="0020552D">
      <w:pPr>
        <w:ind w:firstLine="708"/>
      </w:pPr>
      <w:r>
        <w:t>Uspješan program oporavka je onaj koji procjenjuje i oslovljava individualne potrebe i pronalazi najbolji put ka rehabilitaciji i oporavku. Ljudska bića, a ne supstanca ili izabrana droga, trebala bi biti centar programa. Rad na korijenskom uzroku ili uzrocima koji su osobe odveli u ovisnost, ključ je uspješne pomoći onima koji su odlučili prestati sa svojom ovisnošću. Ovaj program se fokusirao na naglašavanje važnosti svake osobe kao jedinstvene individue te bi takva trebala biti i intervencija.</w:t>
      </w:r>
    </w:p>
    <w:p w:rsidR="0020552D" w:rsidRDefault="0020552D" w:rsidP="0020552D">
      <w:pPr>
        <w:ind w:firstLine="708"/>
      </w:pPr>
      <w:r>
        <w:t xml:space="preserve">Još jedan ključni aspekt rehabilitacije je vrijeme. Iako u nekim slučajevima program rehabilitacije treba pratiti vremenski slijed, zaključak je da nakon godina ovisnosti za pravu rehabilitaciju potrebno vrijeme te da bi program trebao biti dugoročan. Krajnja svrha oporavka je osnaživanje osoba, opskrbljivanje ovisnika neophodno potrebnim samopoštovanjem, životnim i profesionalnim vještinama koje im nedostaju zbog ovisnosti o drogama. Uspješnost zadržavanja </w:t>
      </w:r>
      <w:r>
        <w:lastRenderedPageBreak/>
        <w:t xml:space="preserve">trajne apstinencije korisnika iz Hrvatske, a koji su završili program u San </w:t>
      </w:r>
      <w:proofErr w:type="spellStart"/>
      <w:r>
        <w:t>Patrignanu</w:t>
      </w:r>
      <w:proofErr w:type="spellEnd"/>
      <w:r>
        <w:t xml:space="preserve"> je oko 95%. Udrugu San </w:t>
      </w:r>
      <w:proofErr w:type="spellStart"/>
      <w:r>
        <w:t>Patrignano</w:t>
      </w:r>
      <w:proofErr w:type="spellEnd"/>
      <w:r>
        <w:t xml:space="preserve"> u prosjeku četiri puta tjedno kontaktiraju novi ovisnici koji bi se uključili u tretman rehabilitacije. Autonomija korisnika je krajnji cilj ovog programa i trebala bi se postići zahvaljujući individualiziranom pristupu koji uzima u obzir potrebe i napredak svakog ovisnika u oporavku. </w:t>
      </w:r>
    </w:p>
    <w:p w:rsidR="0020552D" w:rsidRDefault="0020552D" w:rsidP="0020552D">
      <w:pPr>
        <w:ind w:firstLine="708"/>
      </w:pPr>
      <w:r>
        <w:t>On je izrađen da podupire i njeguje društvenu reintegraciju kroz obogaćivanje alatima, edukacijskim aktivnostima i obukom za rad te profesionalnom psihološkom podrškom kad je to potrebno, pripremajući ovisnike u oporavku za njihovu uspješnu društvenu reintegraciju. Tako će vrijeme provedeno u tretmanu predstavljati i investiciju u budućnost ovisnika u oporavku, kao i činiti pozitivan učinak na fazu reintegracije kroz smanjivanje recidiva u ovisnost i kriminalna ponašanja.</w:t>
      </w:r>
    </w:p>
    <w:p w:rsidR="0020552D" w:rsidRDefault="0020552D" w:rsidP="0020552D">
      <w:pPr>
        <w:ind w:firstLine="708"/>
      </w:pPr>
      <w:r>
        <w:t>Zaposlenje ima ključnu ulogu kako u oporavku, tako i u programima društvene reintegracije. Tijekom tretmana, rad i stjecanje zanimanja podupiru samopoštovanje i održavaju motivaciju, jer pomažu u stvaranju konkretnih prilika za održiv život, nakon završetka programa i dugoročno tijekom programa društvene reintegracije. Šanse za zapošljavanje se uvelike povećavaju ako ovisnici u oporavku mogu računati na formalnu edukaciju, stjecanje školske spreme, certifikata i vještina koje tržište rada zahtijeva. Nadalje, nalaženje zaposlenja je neophodno za ovisnike u oporavku koji često moraju sami sebe uzdržavati i eventualno otplatiti dugove koji su se nagomilali tijekom godina ovisnosti. Sposobnost nalaženja zaposlenja i njegova zadržavanja u dužem periodu jedan je od faktora koji smanjuje recidive i pruža stabilnost oporavljenim ovisnicima te bi ga trebalo smatrati jednim od prioriteta u fazi društvene reintegracije, na isti način na koji bi se tijekom faze rehabilitacije trebale pružati mogućnosti za edukaciju. Na taj se način stvara pozitivan ciklus koji može učinkovito podupirati put društvene reintegracije.</w:t>
      </w:r>
    </w:p>
    <w:p w:rsidR="00295EF8" w:rsidRDefault="00295EF8" w:rsidP="00295EF8">
      <w:r>
        <w:t xml:space="preserve">Programske aktivnosti su usmjerene ka poboljšanju kvalitete života i trajnom izlječenju korisnika . </w:t>
      </w:r>
    </w:p>
    <w:p w:rsidR="00295EF8" w:rsidRDefault="00295EF8" w:rsidP="00295EF8">
      <w:r>
        <w:t>U program psihosocijalne rehabilitacije uključena su 34 ovisnika, nezaposlenih, sklonih kriminalnim radnjama. Bili su na teret društvu i svojim obiteljima. Korisnici socijalnih pomoći i na dnevnim farmacijskim terapijama.</w:t>
      </w:r>
    </w:p>
    <w:p w:rsidR="00295EF8" w:rsidRDefault="00295EF8" w:rsidP="00295EF8">
      <w:r>
        <w:t>Danas su uključeni u program psihosocijalne rehabilitacije, z</w:t>
      </w:r>
      <w:r w:rsidR="002F176A">
        <w:t>aštićeni od vanjskog lošeg utjec</w:t>
      </w:r>
      <w:r>
        <w:t xml:space="preserve">aja. Educiraju se i ulažu vrijeme u sebe. Svakim danom provedenim u San </w:t>
      </w:r>
      <w:proofErr w:type="spellStart"/>
      <w:r>
        <w:t>Patrignanu</w:t>
      </w:r>
      <w:proofErr w:type="spellEnd"/>
      <w:r>
        <w:t xml:space="preserve"> su sve jači, bolji i zdraviji. U udruzi su pronašli oslonac i razumijevanje, a prije svega edukaciju i psihosocijalnu podršku stručnog tima. Odnosi u obitelji su puno kvalitetniji, a korisnici sretniji i zadovoljniji. </w:t>
      </w:r>
    </w:p>
    <w:p w:rsidR="00295EF8" w:rsidRDefault="00295EF8" w:rsidP="00295EF8">
      <w:r>
        <w:t>Sve pružene usluge zajedno stvaraju jedan prsten zaštitnih čimbenika koji će biti garancija za budućnost korisnika kako ne bi ponovo započeli s konzumacijom sredstava ovisnosti.</w:t>
      </w:r>
    </w:p>
    <w:p w:rsidR="00295EF8" w:rsidRDefault="00295EF8" w:rsidP="00295EF8">
      <w:r>
        <w:t xml:space="preserve">Veoma bitan doprinos zajednici kroz provođenje projekta je i financijski aspekt, odnosno ušteda koja se ostvaruje besplatnim tretmanom u San </w:t>
      </w:r>
      <w:proofErr w:type="spellStart"/>
      <w:r>
        <w:t>Patrignanu</w:t>
      </w:r>
      <w:proofErr w:type="spellEnd"/>
      <w:r>
        <w:t>. Naime cijena tretmana u zajednicama koje imaju Ugovor sa Ministarstvom je oko 50.000,00 kuna po ovisniku godišnje. Lako je izračunati da bi godišnji tretman ovih 19 korisnika Ministarstvo koštao nešto manje od milijun kuna.</w:t>
      </w:r>
    </w:p>
    <w:p w:rsidR="00295EF8" w:rsidRDefault="002F176A" w:rsidP="00295EF8">
      <w:r>
        <w:t xml:space="preserve"> Među korisnicima su i </w:t>
      </w:r>
      <w:r w:rsidR="00295EF8">
        <w:t xml:space="preserve"> trudnice i majke s djecom. Za njih je osigurano posebno stanovanje, kako bi se odgovorilo na njihove potrebe.</w:t>
      </w:r>
      <w:r w:rsidRPr="002F176A">
        <w:t xml:space="preserve"> San </w:t>
      </w:r>
      <w:proofErr w:type="spellStart"/>
      <w:r w:rsidRPr="002F176A">
        <w:t>Patrignano</w:t>
      </w:r>
      <w:proofErr w:type="spellEnd"/>
      <w:r w:rsidRPr="002F176A">
        <w:t xml:space="preserve">  je trenutno jedna od rijetkih terapijskih zajednica koja može prihvatiti cjelokupne obitelji s djecom.</w:t>
      </w:r>
    </w:p>
    <w:p w:rsidR="0020552D" w:rsidRDefault="0020552D" w:rsidP="0020552D">
      <w:pPr>
        <w:ind w:firstLine="708"/>
      </w:pPr>
      <w:r w:rsidRPr="0020552D">
        <w:lastRenderedPageBreak/>
        <w:t xml:space="preserve">Prilikom intervjua sa psihologom udruge saznaje se i kako se s vremenom povećala potreba za psihijatrijskom pomoći ovisnicima. On već 10-tak godina radi za San </w:t>
      </w:r>
      <w:proofErr w:type="spellStart"/>
      <w:r w:rsidRPr="0020552D">
        <w:t>Patrignano</w:t>
      </w:r>
      <w:proofErr w:type="spellEnd"/>
      <w:r w:rsidRPr="0020552D">
        <w:t xml:space="preserve"> a ranije je surađivao sa drugim terapijskim zajednicama te u jednoj i bio zaposlen u Italiji ( </w:t>
      </w:r>
      <w:proofErr w:type="spellStart"/>
      <w:r w:rsidRPr="0020552D">
        <w:t>Mondo</w:t>
      </w:r>
      <w:proofErr w:type="spellEnd"/>
      <w:r w:rsidRPr="0020552D">
        <w:t xml:space="preserve"> </w:t>
      </w:r>
      <w:proofErr w:type="spellStart"/>
      <w:r w:rsidRPr="0020552D">
        <w:t>Nuovo</w:t>
      </w:r>
      <w:proofErr w:type="spellEnd"/>
      <w:r w:rsidRPr="0020552D">
        <w:t xml:space="preserve">). Temeljem tog bogatog iskustva zaključuje kako su ovisnici danas puno više narušeni psihički zbog uporabe sintetičkih droga. Pojavljuje se više psihoza kod ovisnika zbog koje je osobu teško uopće prihvatiti u terapijsku zajednicu. Takvog ovisnika „tipična“ terapijska zajednica ni nema kapaciteta prihvatiti. Psiholog naglašava tu činjenicu kao najveći problem. Više od polovice ljudi koji se jave udruzi radi pomoći imaju psihičkih teškoća i to veći dio iz kruga psihotičnih poremećaja. Nažalost, udruga ih mora odbiti jer su u tretmanu psihijatra i kao takvi nisu spremni na ulazak u zajednicu. To se nameće kao osnovni problem o kojem bi trebalo razgovarati sa širom mrežom dionika, uključujući i nadležne institucije.  </w:t>
      </w:r>
    </w:p>
    <w:p w:rsidR="0020552D" w:rsidRDefault="0020552D" w:rsidP="0020552D">
      <w:pPr>
        <w:ind w:firstLine="708"/>
      </w:pPr>
      <w:r>
        <w:t>Upravo zbog dva navedena problema:  novih droga koje izazivaju psihijatrijske poremećaje i potrebe zbrinjavanja trudnica i majki s djecom u zajednice, potrebno je osnaživati partnerstva sa javnim ustanovama. To je bila preporuka iz prošlogodišnjeg evaluacijskog izvještaja.</w:t>
      </w:r>
    </w:p>
    <w:p w:rsidR="00295EF8" w:rsidRDefault="0020552D" w:rsidP="00295EF8">
      <w:r>
        <w:t xml:space="preserve">Ostvarena su  dva </w:t>
      </w:r>
      <w:r w:rsidR="00295EF8">
        <w:t xml:space="preserve"> partnerstva u provođenju aktivnosti sa Centrom za socijalnu skrb Split i Nastavnim zavodom za javno zdravstvo Splitsko- dalmatinske županije.</w:t>
      </w:r>
    </w:p>
    <w:p w:rsidR="00295EF8" w:rsidRDefault="00295EF8" w:rsidP="00295EF8">
      <w:r>
        <w:t xml:space="preserve">U provedbu projekta je kao neformalni partner uključen Centar za socijalnu Skrb Split, a indirektno i sve njihove podružnice kao i Nastavni zavod za javno zdravstvo SDŽ.  Partnerska uloga u projektu  se sastoji u informiranju i upućivanju ovisnika i članova njihovih obitelji na aktivnosti projekta i Udrugu San </w:t>
      </w:r>
      <w:proofErr w:type="spellStart"/>
      <w:r>
        <w:t>Patrignano</w:t>
      </w:r>
      <w:proofErr w:type="spellEnd"/>
      <w:r>
        <w:t xml:space="preserve"> , osobito ovisnika-roditelja maloljetne djece, ali i samaca u svrhu pružanja potpore s područja roditeljstva , te drugih aktivnosti usmjerenih poboljšanju kvalitete njihovog života (školovanje, zapošljavanje, osiguravanje kontakata sa roditeljima u TZ, liječenja u San </w:t>
      </w:r>
      <w:proofErr w:type="spellStart"/>
      <w:r>
        <w:t>Patrignanu</w:t>
      </w:r>
      <w:proofErr w:type="spellEnd"/>
      <w:r>
        <w:t xml:space="preserve">, sudjelovanja u radionicama i drugo). Na ovaj način Centar dobiva mogućnost ispitati motivaciju korisnika, njihovu spremnost da sa „najboljih namjera“ prijeđu na konkretne akcije usmjerene poboljšanju kvalitete života njihovih obitelji. Povratna informacija o korisnicima važna je u procjeni rizika i odlučivanju o daljnjem postupanju u odnosu na </w:t>
      </w:r>
      <w:proofErr w:type="spellStart"/>
      <w:r>
        <w:t>korisnike.Centar</w:t>
      </w:r>
      <w:proofErr w:type="spellEnd"/>
      <w:r>
        <w:t xml:space="preserve"> dobiva  mogućnost praćenja napredovanja korisnika kroz programe Udruge, ali i druge projekte usmjerene rehabilitaciji i resocijalizaciji ovisnika.</w:t>
      </w:r>
    </w:p>
    <w:p w:rsidR="00295EF8" w:rsidRDefault="00295EF8" w:rsidP="00295EF8"/>
    <w:p w:rsidR="00A47F38" w:rsidRPr="00214875" w:rsidRDefault="00A47F38" w:rsidP="00A47F38">
      <w:pPr>
        <w:rPr>
          <w:b/>
        </w:rPr>
      </w:pPr>
      <w:r w:rsidRPr="00214875">
        <w:rPr>
          <w:b/>
        </w:rPr>
        <w:t xml:space="preserve">ZAKLJUČCI </w:t>
      </w:r>
      <w:r w:rsidR="0020552D">
        <w:rPr>
          <w:b/>
        </w:rPr>
        <w:t xml:space="preserve">UKRATKO </w:t>
      </w:r>
      <w:r w:rsidRPr="00214875">
        <w:rPr>
          <w:b/>
        </w:rPr>
        <w:t>I PREPORUKE</w:t>
      </w:r>
    </w:p>
    <w:p w:rsidR="00FD7B4D" w:rsidRDefault="00A47F38" w:rsidP="00FD7B4D">
      <w:pPr>
        <w:ind w:firstLine="708"/>
      </w:pPr>
      <w:r>
        <w:t xml:space="preserve">San </w:t>
      </w:r>
      <w:proofErr w:type="spellStart"/>
      <w:r>
        <w:t>Patrignano</w:t>
      </w:r>
      <w:proofErr w:type="spellEnd"/>
      <w:r>
        <w:t xml:space="preserve"> kao međunarodna  terapijska zajednica koja postoji od 1978. godine do sada je u tretmanu imala oko 40.000 ljudi. Metode koje koristi su provjerene i potvrđene u svojoj korisnosti. Terapijska zajednica ovakvog tipa, zasnovana na stručnosti,  edukaciji korisnika te njihovom osposobljavanju za samostalan život je sveobuhvatna i za svaku pohvalu. </w:t>
      </w:r>
      <w:r w:rsidR="00FD7B4D">
        <w:t xml:space="preserve"> </w:t>
      </w:r>
    </w:p>
    <w:p w:rsidR="00A47F38" w:rsidRDefault="00A47F38" w:rsidP="00FD7B4D">
      <w:pPr>
        <w:ind w:firstLine="708"/>
      </w:pPr>
      <w:r>
        <w:t xml:space="preserve">Što se hrvatskog ogranka zajednice tiče, udruge San </w:t>
      </w:r>
      <w:proofErr w:type="spellStart"/>
      <w:r>
        <w:t>Patrignano</w:t>
      </w:r>
      <w:proofErr w:type="spellEnd"/>
      <w:r>
        <w:t xml:space="preserve"> sa sjedištem u Splitu, nekoliko je preporuka za rad potrebno dati.</w:t>
      </w:r>
      <w:r w:rsidR="00A22BA2">
        <w:t xml:space="preserve"> </w:t>
      </w:r>
      <w:r>
        <w:t>One se ne tiču kvalitete rada tajnika i psihologa te volontera jer je njihova kvaliteta na visokom nivou. To su ljudi sa</w:t>
      </w:r>
      <w:r w:rsidR="002F176A">
        <w:t xml:space="preserve"> preko 16</w:t>
      </w:r>
      <w:r>
        <w:t xml:space="preserve"> godina iskustva rada sa ovisnicima koji su većinu tog perioda u San </w:t>
      </w:r>
      <w:proofErr w:type="spellStart"/>
      <w:r>
        <w:t>Patrignanu</w:t>
      </w:r>
      <w:proofErr w:type="spellEnd"/>
      <w:r>
        <w:t>.</w:t>
      </w:r>
      <w:r w:rsidR="00FD7B4D">
        <w:t xml:space="preserve"> </w:t>
      </w:r>
      <w:r>
        <w:t xml:space="preserve">Dobro poznaju populaciju i vrlo vjerojatno ne postoji situacija koja bi ih mogla iznenaditi.  </w:t>
      </w:r>
    </w:p>
    <w:p w:rsidR="00A47F38" w:rsidRDefault="00A47F38" w:rsidP="00FD7B4D">
      <w:pPr>
        <w:ind w:firstLine="708"/>
      </w:pPr>
      <w:r w:rsidRPr="00FD7B4D">
        <w:rPr>
          <w:b/>
          <w:i/>
        </w:rPr>
        <w:lastRenderedPageBreak/>
        <w:t>Preporuke idu u smjeru suradnje sa lokalnom zajednicom , posebno institucijama</w:t>
      </w:r>
      <w:r w:rsidR="00FD7B4D">
        <w:rPr>
          <w:b/>
          <w:i/>
        </w:rPr>
        <w:t xml:space="preserve"> koje pružaju direktnu pomoć ovisnicima i obiteljima</w:t>
      </w:r>
      <w:r w:rsidRPr="00FD7B4D">
        <w:rPr>
          <w:b/>
          <w:i/>
        </w:rPr>
        <w:t>.</w:t>
      </w:r>
      <w:r>
        <w:t xml:space="preserve"> </w:t>
      </w:r>
      <w:r w:rsidR="002F176A">
        <w:t xml:space="preserve">Određeni pomak je napravljen u odnosu na prošlu godinu, ali postoji još mnogo prostora za napredak. Institucije u Hrvatskoj treba pobliže upoznati sa terapijskom zajednicom. Najbolji način za to bi bio posjet predstavnika ključnih javnih ustanova San </w:t>
      </w:r>
      <w:proofErr w:type="spellStart"/>
      <w:r w:rsidR="002F176A">
        <w:t>Patrignanu</w:t>
      </w:r>
      <w:proofErr w:type="spellEnd"/>
      <w:r w:rsidR="002F176A">
        <w:t xml:space="preserve">. </w:t>
      </w:r>
    </w:p>
    <w:p w:rsidR="0063789E" w:rsidRDefault="0063789E" w:rsidP="00FD7B4D">
      <w:pPr>
        <w:ind w:firstLine="708"/>
      </w:pPr>
      <w:r>
        <w:t xml:space="preserve">Nadalje, valjalo bi u suradnji sa nadležnim institucijama </w:t>
      </w:r>
      <w:r w:rsidRPr="00FD7B4D">
        <w:rPr>
          <w:b/>
          <w:i/>
        </w:rPr>
        <w:t>osmisliti načine pomoći ovisnicima koji imaju potrebu za psihijatrijskim liječenjem.</w:t>
      </w:r>
      <w:r>
        <w:t xml:space="preserve"> Kako te pojedince uključiti u tretman odvikavanja od ovisnosti?</w:t>
      </w:r>
    </w:p>
    <w:p w:rsidR="0063789E" w:rsidRDefault="0063789E" w:rsidP="00A47F38">
      <w:r>
        <w:t xml:space="preserve">Još jedan </w:t>
      </w:r>
      <w:r w:rsidRPr="00FD7B4D">
        <w:rPr>
          <w:b/>
          <w:i/>
        </w:rPr>
        <w:t>problem je u priznavanju kvalifikacija stečenih u zajednici u Italiji</w:t>
      </w:r>
      <w:r>
        <w:t xml:space="preserve"> od strane hrvatskih institucija i mogućnost zapošljavanja temeljem njih. </w:t>
      </w:r>
    </w:p>
    <w:p w:rsidR="00FD7B4D" w:rsidRDefault="00A47F38" w:rsidP="00845C5A">
      <w:r>
        <w:t>Stoga je preporuka u narednom periodu organizira</w:t>
      </w:r>
      <w:r w:rsidR="000F1479">
        <w:t>ti konzultacije sa dionicima  a preporučljivo je u budućim projektima organizirati okrugle stolove i slične načine okupljanja i savjetovanja dionika u zajednici.</w:t>
      </w:r>
    </w:p>
    <w:p w:rsidR="00FD7B4D" w:rsidRDefault="00845C5A" w:rsidP="00FD7B4D">
      <w:pPr>
        <w:ind w:firstLine="708"/>
      </w:pPr>
      <w:r>
        <w:t>Stvaratelji politika bi trebali zagovarati stvarne prilike za zapošljavanje bivših ovisnika, umjesto dodjeljivanja socijalne pomoći. Bivši korisnici droga zaslužuju stvaran posao i dostojanstven život. Preživljavanje na socijalnoj pomoći nije održiva opcija. Ona može biti od koristi samo kratko vrijeme,dok osoba svoj život postavlja u perspektivu, ali nikako nije trajno rješenje. Kompetitivne prilike za zaposlenje i plaća usklađena s tržištem rada ojačat će samostalnost, samopoštovanje i doprinijet će dugoročnom uspjehu društvene reintegracije, istovremeno smanjujući šanse za recidiv.</w:t>
      </w:r>
      <w:r w:rsidR="00FD7B4D">
        <w:t>•</w:t>
      </w:r>
    </w:p>
    <w:p w:rsidR="00A47F38" w:rsidRDefault="00845C5A" w:rsidP="00FD7B4D">
      <w:pPr>
        <w:ind w:firstLine="708"/>
      </w:pPr>
      <w:r>
        <w:t>Stvaratelji politika bi na ovisnike u oporavku trebali gledati kao na osobe koje zaslužuju šansu da postanu društvena vrijednost, a ne teret. Nacionalne politike koje podupiru pokret oporavka i njegove rezultate izuzetno su korisne u diseminaciji znanja o činjenici da izlazak iz ovisnosti nije samo moguć, već i poželjan za društvo kao cjelinu. Ovakva svijest uvelike smanjuje stigmu koja prati ovisnike o drogama i jača njihovu društvenu reintegraciju.</w:t>
      </w:r>
    </w:p>
    <w:p w:rsidR="00845C5A" w:rsidRDefault="00845C5A" w:rsidP="00A47F38"/>
    <w:p w:rsidR="00A47F38" w:rsidRDefault="00A47F38" w:rsidP="00A47F38">
      <w:r>
        <w:t>Izvješće pripremila:</w:t>
      </w:r>
    </w:p>
    <w:p w:rsidR="005106E6" w:rsidRDefault="005106E6" w:rsidP="00BE4E08"/>
    <w:p w:rsidR="005106E6" w:rsidRDefault="000F39BD" w:rsidP="00BE4E08">
      <w:r>
        <w:t xml:space="preserve">Dr. sc. </w:t>
      </w:r>
      <w:r w:rsidR="00FD7B4D">
        <w:t xml:space="preserve">Anka </w:t>
      </w:r>
      <w:proofErr w:type="spellStart"/>
      <w:r>
        <w:t>Kekez</w:t>
      </w:r>
      <w:proofErr w:type="spellEnd"/>
      <w:r>
        <w:t xml:space="preserve"> </w:t>
      </w:r>
      <w:proofErr w:type="spellStart"/>
      <w:r>
        <w:t>Koštro</w:t>
      </w:r>
      <w:proofErr w:type="spellEnd"/>
    </w:p>
    <w:p w:rsidR="005106E6" w:rsidRDefault="005106E6" w:rsidP="00BE4E08"/>
    <w:p w:rsidR="005106E6" w:rsidRDefault="005106E6" w:rsidP="00BE4E08"/>
    <w:p w:rsidR="00FD7B4D" w:rsidRDefault="00FD7B4D" w:rsidP="00BE4E08"/>
    <w:p w:rsidR="00FD7B4D" w:rsidRDefault="00FD7B4D" w:rsidP="00BE4E08"/>
    <w:p w:rsidR="00FD7B4D" w:rsidRDefault="00FD7B4D" w:rsidP="00BE4E08"/>
    <w:p w:rsidR="00FD7B4D" w:rsidRDefault="00FD7B4D" w:rsidP="00BE4E08"/>
    <w:p w:rsidR="00FD7B4D" w:rsidRDefault="00FD7B4D" w:rsidP="00BE4E08"/>
    <w:p w:rsidR="003D0006" w:rsidRPr="00FD7B4D" w:rsidRDefault="003D0006" w:rsidP="00BE4E08">
      <w:pPr>
        <w:rPr>
          <w:b/>
        </w:rPr>
      </w:pPr>
      <w:r w:rsidRPr="00FD7B4D">
        <w:rPr>
          <w:b/>
        </w:rPr>
        <w:lastRenderedPageBreak/>
        <w:t>IZVOR:</w:t>
      </w:r>
    </w:p>
    <w:p w:rsidR="003D0006" w:rsidRDefault="003D0006" w:rsidP="00BE4E08"/>
    <w:p w:rsidR="00DB6A03" w:rsidRDefault="003D0006" w:rsidP="00DB6A03">
      <w:pPr>
        <w:pStyle w:val="Odlomakpopisa"/>
        <w:numPr>
          <w:ilvl w:val="0"/>
          <w:numId w:val="8"/>
        </w:numPr>
      </w:pPr>
      <w:r w:rsidRPr="003D0006">
        <w:t>Nacionalna strategija suzbijanja zlouporabe droga 2012.-2017.</w:t>
      </w:r>
      <w:r w:rsidR="00DB6A03" w:rsidRPr="00DB6A03">
        <w:t xml:space="preserve"> </w:t>
      </w:r>
    </w:p>
    <w:p w:rsidR="00DB6A03" w:rsidRDefault="00DB6A03" w:rsidP="00DB6A03">
      <w:pPr>
        <w:pStyle w:val="Odlomakpopisa"/>
        <w:numPr>
          <w:ilvl w:val="0"/>
          <w:numId w:val="8"/>
        </w:numPr>
      </w:pPr>
      <w:r>
        <w:t xml:space="preserve">Izvješće o provedbi nacionalne strategije i akcijskog plana suzbijanja zlouporabe </w:t>
      </w:r>
      <w:proofErr w:type="spellStart"/>
      <w:r>
        <w:t>droha</w:t>
      </w:r>
      <w:proofErr w:type="spellEnd"/>
      <w:r>
        <w:t xml:space="preserve"> u Republici Hrvatskoj za 2014. Godinu.</w:t>
      </w:r>
    </w:p>
    <w:p w:rsidR="00A5362A" w:rsidRDefault="00DB6A03" w:rsidP="00A5362A">
      <w:pPr>
        <w:pStyle w:val="Odlomakpopisa"/>
        <w:numPr>
          <w:ilvl w:val="0"/>
          <w:numId w:val="8"/>
        </w:numPr>
      </w:pPr>
      <w:r>
        <w:t xml:space="preserve"> </w:t>
      </w:r>
      <w:r w:rsidR="00A5362A">
        <w:t>UPORABA SREDSTAVA OVISNOSTI U HRVATSKOM DRUŠTVU, Istraživanje na općoj populaciji, Institut Ivo Pilar, 2016.</w:t>
      </w:r>
    </w:p>
    <w:p w:rsidR="00C93B2F" w:rsidRDefault="005B7807" w:rsidP="00C93B2F">
      <w:pPr>
        <w:pStyle w:val="Odlomakpopisa"/>
        <w:numPr>
          <w:ilvl w:val="0"/>
          <w:numId w:val="8"/>
        </w:numPr>
      </w:pPr>
      <w:r>
        <w:t>Uporaba droga u općoj populaciji i specifičnim ciljanim skupinama  , Hrvatski zavod za javno zdravstvo, 2015.</w:t>
      </w:r>
    </w:p>
    <w:p w:rsidR="00EC07F6" w:rsidRDefault="00EC07F6" w:rsidP="00C93B2F">
      <w:pPr>
        <w:pStyle w:val="Odlomakpopisa"/>
        <w:numPr>
          <w:ilvl w:val="0"/>
          <w:numId w:val="8"/>
        </w:numPr>
      </w:pPr>
      <w:r>
        <w:t>Europsko izvješće o drogama, Europski centar za praćenje droga i ovisnostima o drogama,      ( EMCDDA ), 2016.</w:t>
      </w:r>
    </w:p>
    <w:p w:rsidR="005B7807" w:rsidRDefault="00C93B2F" w:rsidP="00EC07F6">
      <w:pPr>
        <w:pStyle w:val="Odlomakpopisa"/>
        <w:numPr>
          <w:ilvl w:val="0"/>
          <w:numId w:val="8"/>
        </w:numPr>
      </w:pPr>
      <w:r w:rsidRPr="00C93B2F">
        <w:t xml:space="preserve"> </w:t>
      </w:r>
      <w:r w:rsidR="00EC07F6" w:rsidRPr="00EC07F6">
        <w:t>Europsko istraživanje o pušenju, pijenju alkohola i uzimanju d</w:t>
      </w:r>
      <w:r w:rsidR="00EC07F6">
        <w:t xml:space="preserve">roga među učenicima (ESPAD </w:t>
      </w:r>
      <w:r w:rsidRPr="00C93B2F">
        <w:t xml:space="preserve">engl. </w:t>
      </w:r>
      <w:proofErr w:type="spellStart"/>
      <w:r w:rsidRPr="00C93B2F">
        <w:t>The</w:t>
      </w:r>
      <w:proofErr w:type="spellEnd"/>
      <w:r w:rsidRPr="00C93B2F">
        <w:t xml:space="preserve"> </w:t>
      </w:r>
      <w:proofErr w:type="spellStart"/>
      <w:r w:rsidRPr="00C93B2F">
        <w:t>European</w:t>
      </w:r>
      <w:proofErr w:type="spellEnd"/>
      <w:r w:rsidRPr="00C93B2F">
        <w:t xml:space="preserve"> </w:t>
      </w:r>
      <w:proofErr w:type="spellStart"/>
      <w:r w:rsidRPr="00C93B2F">
        <w:t>School</w:t>
      </w:r>
      <w:proofErr w:type="spellEnd"/>
      <w:r w:rsidRPr="00C93B2F">
        <w:t xml:space="preserve"> </w:t>
      </w:r>
      <w:proofErr w:type="spellStart"/>
      <w:r w:rsidRPr="00C93B2F">
        <w:t>Survey</w:t>
      </w:r>
      <w:proofErr w:type="spellEnd"/>
      <w:r w:rsidRPr="00C93B2F">
        <w:t xml:space="preserve"> Project on </w:t>
      </w:r>
      <w:proofErr w:type="spellStart"/>
      <w:r w:rsidRPr="00C93B2F">
        <w:t>Alcohol</w:t>
      </w:r>
      <w:proofErr w:type="spellEnd"/>
      <w:r w:rsidRPr="00C93B2F">
        <w:t xml:space="preserve"> </w:t>
      </w:r>
      <w:proofErr w:type="spellStart"/>
      <w:r w:rsidRPr="00C93B2F">
        <w:t>and</w:t>
      </w:r>
      <w:proofErr w:type="spellEnd"/>
      <w:r w:rsidRPr="00C93B2F">
        <w:t xml:space="preserve"> </w:t>
      </w:r>
      <w:proofErr w:type="spellStart"/>
      <w:r w:rsidRPr="00C93B2F">
        <w:t>Other</w:t>
      </w:r>
      <w:proofErr w:type="spellEnd"/>
      <w:r w:rsidRPr="00C93B2F">
        <w:t xml:space="preserve"> </w:t>
      </w:r>
      <w:proofErr w:type="spellStart"/>
      <w:r w:rsidRPr="00C93B2F">
        <w:t>Drugs</w:t>
      </w:r>
      <w:proofErr w:type="spellEnd"/>
      <w:r w:rsidRPr="00C93B2F">
        <w:t>)</w:t>
      </w:r>
      <w:r w:rsidR="00EC07F6">
        <w:t>, 2015.</w:t>
      </w:r>
    </w:p>
    <w:p w:rsidR="005D02E1" w:rsidRPr="005D02E1" w:rsidRDefault="005D02E1" w:rsidP="005D02E1">
      <w:pPr>
        <w:pStyle w:val="Odlomakpopisa"/>
        <w:numPr>
          <w:ilvl w:val="0"/>
          <w:numId w:val="8"/>
        </w:numPr>
      </w:pPr>
      <w:r w:rsidRPr="005D02E1">
        <w:t xml:space="preserve">Siniša </w:t>
      </w:r>
      <w:proofErr w:type="spellStart"/>
      <w:r w:rsidRPr="005D02E1">
        <w:t>Brlas</w:t>
      </w:r>
      <w:proofErr w:type="spellEnd"/>
      <w:r w:rsidRPr="005D02E1">
        <w:t>, Savjetodavni rad s ovisnicima, Virovitica 2011.</w:t>
      </w:r>
    </w:p>
    <w:p w:rsidR="005B7807" w:rsidRDefault="000F39BD" w:rsidP="005B7807">
      <w:pPr>
        <w:pStyle w:val="Odlomakpopisa"/>
        <w:numPr>
          <w:ilvl w:val="0"/>
          <w:numId w:val="8"/>
        </w:numPr>
      </w:pPr>
      <w:hyperlink r:id="rId6" w:history="1">
        <w:r w:rsidR="005D02E1" w:rsidRPr="0033020E">
          <w:rPr>
            <w:rStyle w:val="Hiperveza"/>
          </w:rPr>
          <w:t>http://www.emcdda.europa.eu/themes/best-practice/examples</w:t>
        </w:r>
      </w:hyperlink>
    </w:p>
    <w:p w:rsidR="005B7807" w:rsidRDefault="000F39BD" w:rsidP="005B7807">
      <w:pPr>
        <w:pStyle w:val="Odlomakpopisa"/>
        <w:numPr>
          <w:ilvl w:val="0"/>
          <w:numId w:val="8"/>
        </w:numPr>
      </w:pPr>
      <w:hyperlink r:id="rId7" w:history="1">
        <w:r w:rsidR="005B7807" w:rsidRPr="00A15B15">
          <w:rPr>
            <w:rStyle w:val="Hiperveza"/>
          </w:rPr>
          <w:t>http://www.emcdda.europa.eu/publications/perk</w:t>
        </w:r>
      </w:hyperlink>
    </w:p>
    <w:p w:rsidR="005B7807" w:rsidRDefault="000F39BD" w:rsidP="005B7807">
      <w:pPr>
        <w:pStyle w:val="Odlomakpopisa"/>
        <w:numPr>
          <w:ilvl w:val="0"/>
          <w:numId w:val="8"/>
        </w:numPr>
      </w:pPr>
      <w:hyperlink r:id="rId8" w:history="1">
        <w:r w:rsidR="00CF1BF1" w:rsidRPr="00A15B15">
          <w:rPr>
            <w:rStyle w:val="Hiperveza"/>
          </w:rPr>
          <w:t>http://www.emcdda.europa.eu/eib</w:t>
        </w:r>
      </w:hyperlink>
      <w:r w:rsidR="005B7807" w:rsidRPr="005B7807">
        <w:t>).</w:t>
      </w:r>
    </w:p>
    <w:p w:rsidR="00E7346A" w:rsidRDefault="00A22BA2" w:rsidP="00A22BA2">
      <w:pPr>
        <w:pStyle w:val="Odlomakpopisa"/>
        <w:numPr>
          <w:ilvl w:val="0"/>
          <w:numId w:val="8"/>
        </w:numPr>
      </w:pPr>
      <w:r w:rsidRPr="00A22BA2">
        <w:t>http://</w:t>
      </w:r>
      <w:hyperlink r:id="rId9" w:history="1">
        <w:r w:rsidR="00E7346A" w:rsidRPr="00383F73">
          <w:rPr>
            <w:rStyle w:val="Hiperveza"/>
          </w:rPr>
          <w:t>www.mup.hr</w:t>
        </w:r>
      </w:hyperlink>
    </w:p>
    <w:p w:rsidR="00E7346A" w:rsidRDefault="00E7346A" w:rsidP="00E7346A">
      <w:pPr>
        <w:pStyle w:val="Odlomakpopisa"/>
        <w:numPr>
          <w:ilvl w:val="0"/>
          <w:numId w:val="8"/>
        </w:numPr>
      </w:pPr>
      <w:r w:rsidRPr="00E7346A">
        <w:t>http://www.hzjz.hr/)</w:t>
      </w:r>
    </w:p>
    <w:p w:rsidR="00CF1BF1" w:rsidRDefault="00A22BA2" w:rsidP="00A22BA2">
      <w:pPr>
        <w:tabs>
          <w:tab w:val="left" w:pos="7290"/>
        </w:tabs>
        <w:ind w:left="360"/>
      </w:pPr>
      <w:r>
        <w:tab/>
      </w:r>
    </w:p>
    <w:p w:rsidR="003D0006" w:rsidRDefault="003D0006"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BE4E08"/>
    <w:p w:rsidR="005D02E1" w:rsidRDefault="005D02E1" w:rsidP="0049573B"/>
    <w:p w:rsidR="005D02E1" w:rsidRDefault="005D02E1" w:rsidP="0049573B"/>
    <w:p w:rsidR="005D02E1" w:rsidRDefault="005D02E1" w:rsidP="0049573B"/>
    <w:p w:rsidR="005D02E1" w:rsidRDefault="005D02E1" w:rsidP="0049573B"/>
    <w:p w:rsidR="0049573B" w:rsidRPr="00FD7B4D" w:rsidRDefault="00ED2722" w:rsidP="0049573B">
      <w:pPr>
        <w:rPr>
          <w:b/>
        </w:rPr>
      </w:pPr>
      <w:r w:rsidRPr="00FD7B4D">
        <w:rPr>
          <w:b/>
        </w:rPr>
        <w:t>A</w:t>
      </w:r>
      <w:r w:rsidR="0049573B" w:rsidRPr="00FD7B4D">
        <w:rPr>
          <w:b/>
        </w:rPr>
        <w:t xml:space="preserve">NKETA ZA KORISNIKE UDRUGE SAN PATRIGNANO </w:t>
      </w:r>
    </w:p>
    <w:p w:rsidR="0049573B" w:rsidRDefault="0049573B" w:rsidP="0049573B">
      <w:r>
        <w:t xml:space="preserve"> ova je anketa anonimna – vaše nam je iskreno mišljenje dragocjeno za poboljšanje rada udruge , unaprijed hvala! </w:t>
      </w:r>
    </w:p>
    <w:p w:rsidR="0049573B" w:rsidRDefault="0049573B" w:rsidP="0049573B">
      <w:r>
        <w:t xml:space="preserve"> </w:t>
      </w:r>
    </w:p>
    <w:p w:rsidR="0049573B" w:rsidRDefault="0049573B" w:rsidP="0049573B">
      <w:r>
        <w:t xml:space="preserve">1. Opći podaci: </w:t>
      </w:r>
    </w:p>
    <w:p w:rsidR="0049573B" w:rsidRDefault="0049573B" w:rsidP="0049573B">
      <w:r>
        <w:t xml:space="preserve">a. Dob __________ </w:t>
      </w:r>
    </w:p>
    <w:p w:rsidR="0049573B" w:rsidRDefault="0049573B" w:rsidP="0049573B">
      <w:r>
        <w:t xml:space="preserve"> b. Spol ___________ </w:t>
      </w:r>
    </w:p>
    <w:p w:rsidR="0049573B" w:rsidRDefault="0049573B" w:rsidP="0049573B">
      <w:r>
        <w:t xml:space="preserve">c. Stupanj obrazovanja __________ </w:t>
      </w:r>
    </w:p>
    <w:p w:rsidR="0049573B" w:rsidRDefault="0049573B" w:rsidP="0049573B">
      <w:r>
        <w:t xml:space="preserve">d. Vaše zanimanje </w:t>
      </w:r>
    </w:p>
    <w:p w:rsidR="0049573B" w:rsidRDefault="0049573B" w:rsidP="0049573B">
      <w:r>
        <w:t xml:space="preserve"> _______________________________ </w:t>
      </w:r>
    </w:p>
    <w:p w:rsidR="0049573B" w:rsidRDefault="0049573B" w:rsidP="0049573B">
      <w:r>
        <w:t xml:space="preserve">2. Zaposlenje:  </w:t>
      </w:r>
    </w:p>
    <w:p w:rsidR="0049573B" w:rsidRDefault="0049573B" w:rsidP="0049573B">
      <w:r>
        <w:t xml:space="preserve"> a. Stalno zaposlen/a   b. Honorarno zaposlen/a     c. Sezonski rad    d. Nezaposlen/a </w:t>
      </w:r>
    </w:p>
    <w:p w:rsidR="0049573B" w:rsidRDefault="0049573B" w:rsidP="0049573B">
      <w:r>
        <w:t xml:space="preserve">  </w:t>
      </w:r>
    </w:p>
    <w:p w:rsidR="0049573B" w:rsidRDefault="0049573B" w:rsidP="0049573B">
      <w:r>
        <w:t xml:space="preserve"> 3.  Primate li vi ili vaša obitelj socijalnu pomoć?            a. DA                     b. NE </w:t>
      </w:r>
    </w:p>
    <w:p w:rsidR="0049573B" w:rsidRDefault="0049573B" w:rsidP="0049573B"/>
    <w:p w:rsidR="0049573B" w:rsidRDefault="0049573B" w:rsidP="0049573B">
      <w:r>
        <w:t xml:space="preserve"> 4. Kada ste se prvi put obratili udruzi ?</w:t>
      </w:r>
    </w:p>
    <w:p w:rsidR="0049573B" w:rsidRDefault="0049573B" w:rsidP="0049573B">
      <w:r>
        <w:t xml:space="preserve"> a. U zadnjih 6 mjeseci              b. Prije godinu dana                   c. Prije dvije ili više godina </w:t>
      </w:r>
    </w:p>
    <w:p w:rsidR="0049573B" w:rsidRDefault="0049573B" w:rsidP="0049573B">
      <w:r>
        <w:t xml:space="preserve">5. Koristite li trenutno usluge? </w:t>
      </w:r>
    </w:p>
    <w:p w:rsidR="0049573B" w:rsidRDefault="0049573B" w:rsidP="0049573B">
      <w:r>
        <w:t xml:space="preserve">a. Da, često          b. Da, ponekad          c. Ne </w:t>
      </w:r>
    </w:p>
    <w:p w:rsidR="0049573B" w:rsidRDefault="0049573B" w:rsidP="0049573B">
      <w:r>
        <w:t xml:space="preserve">6. Kako ste saznali za udrugu? </w:t>
      </w:r>
    </w:p>
    <w:p w:rsidR="0049573B" w:rsidRDefault="0049573B" w:rsidP="0049573B">
      <w:r>
        <w:t xml:space="preserve">a. Preko drugih korisnika udruge </w:t>
      </w:r>
    </w:p>
    <w:p w:rsidR="0049573B" w:rsidRDefault="0049573B" w:rsidP="0049573B">
      <w:r>
        <w:t xml:space="preserve"> b. Preko osoblja udruge </w:t>
      </w:r>
    </w:p>
    <w:p w:rsidR="0049573B" w:rsidRDefault="0049573B" w:rsidP="0049573B">
      <w:r>
        <w:t xml:space="preserve"> c. Preko prijatelja</w:t>
      </w:r>
    </w:p>
    <w:p w:rsidR="0049573B" w:rsidRDefault="0049573B" w:rsidP="0049573B">
      <w:r>
        <w:t xml:space="preserve"> d. Preko obitelji</w:t>
      </w:r>
    </w:p>
    <w:p w:rsidR="0049573B" w:rsidRDefault="0049573B" w:rsidP="0049573B">
      <w:r>
        <w:t xml:space="preserve"> e. Preko liječnika  </w:t>
      </w:r>
    </w:p>
    <w:p w:rsidR="0049573B" w:rsidRDefault="0049573B" w:rsidP="0049573B">
      <w:r>
        <w:t xml:space="preserve">f. Preko medija ili letaka </w:t>
      </w:r>
    </w:p>
    <w:p w:rsidR="0049573B" w:rsidRDefault="0049573B" w:rsidP="0049573B">
      <w:r>
        <w:t xml:space="preserve"> g. Preko neke druge organizacije ili ustanove. </w:t>
      </w:r>
    </w:p>
    <w:p w:rsidR="0049573B" w:rsidRDefault="0049573B" w:rsidP="0049573B">
      <w:r>
        <w:lastRenderedPageBreak/>
        <w:t xml:space="preserve">h. Na neki drugi način, koji?  </w:t>
      </w:r>
    </w:p>
    <w:p w:rsidR="0049573B" w:rsidRDefault="0049573B" w:rsidP="0049573B">
      <w:r>
        <w:t>7. Zašto ste se obratili udruzi ?</w:t>
      </w:r>
    </w:p>
    <w:p w:rsidR="0049573B" w:rsidRDefault="0049573B" w:rsidP="0049573B">
      <w:r>
        <w:t xml:space="preserve"> a. Imao/</w:t>
      </w:r>
      <w:proofErr w:type="spellStart"/>
      <w:r>
        <w:t>la</w:t>
      </w:r>
      <w:proofErr w:type="spellEnd"/>
      <w:r>
        <w:t xml:space="preserve"> sam problema s ovisnosti</w:t>
      </w:r>
    </w:p>
    <w:p w:rsidR="0049573B" w:rsidRDefault="0049573B" w:rsidP="0049573B">
      <w:r>
        <w:t xml:space="preserve"> b. Član moje obitelji ima problema s ovisnosti </w:t>
      </w:r>
    </w:p>
    <w:p w:rsidR="0049573B" w:rsidRDefault="0049573B" w:rsidP="0049573B">
      <w:r>
        <w:t xml:space="preserve">c. Meni bliska osoba ima problema s ovisnosti </w:t>
      </w:r>
    </w:p>
    <w:p w:rsidR="0049573B" w:rsidRDefault="0049573B" w:rsidP="0049573B">
      <w:r>
        <w:t xml:space="preserve">d. Želim znati više o problemima ovisnosti radi prevencije </w:t>
      </w:r>
    </w:p>
    <w:p w:rsidR="0049573B" w:rsidRDefault="0049573B" w:rsidP="0049573B">
      <w:r>
        <w:t xml:space="preserve"> e. Iz nekog drugog razloga, kojeg?  </w:t>
      </w:r>
    </w:p>
    <w:p w:rsidR="0049573B" w:rsidRDefault="0049573B" w:rsidP="0049573B">
      <w:r>
        <w:t>__________________________________</w:t>
      </w:r>
    </w:p>
    <w:p w:rsidR="0049573B" w:rsidRDefault="0049573B" w:rsidP="0049573B">
      <w:r>
        <w:t xml:space="preserve">8. Koje ste sve usluge udruge dosad koristili? </w:t>
      </w:r>
    </w:p>
    <w:p w:rsidR="0049573B" w:rsidRDefault="0049573B" w:rsidP="0049573B">
      <w:r>
        <w:t xml:space="preserve">a. Grupe samopomoći ili terapijske grupe </w:t>
      </w:r>
    </w:p>
    <w:p w:rsidR="0049573B" w:rsidRDefault="0049573B" w:rsidP="0049573B">
      <w:r>
        <w:t xml:space="preserve">b. Individualna terapija </w:t>
      </w:r>
    </w:p>
    <w:p w:rsidR="0049573B" w:rsidRDefault="0049573B" w:rsidP="0049573B">
      <w:r>
        <w:t xml:space="preserve">c. Zdravstveno savjetovanje </w:t>
      </w:r>
    </w:p>
    <w:p w:rsidR="0049573B" w:rsidRDefault="0049573B" w:rsidP="0049573B">
      <w:r>
        <w:t xml:space="preserve">d. Informiranje i upućivanje na druge tretmane </w:t>
      </w:r>
    </w:p>
    <w:p w:rsidR="0049573B" w:rsidRDefault="0049573B" w:rsidP="0049573B">
      <w:r>
        <w:t>e. Pomoć pri ostvarivanju socijalnih prava (smještaj, osobni dokumenti)</w:t>
      </w:r>
    </w:p>
    <w:p w:rsidR="0049573B" w:rsidRDefault="0049573B" w:rsidP="0049573B">
      <w:r>
        <w:t xml:space="preserve"> f. Drop-</w:t>
      </w:r>
      <w:proofErr w:type="spellStart"/>
      <w:r>
        <w:t>in</w:t>
      </w:r>
      <w:proofErr w:type="spellEnd"/>
      <w:r>
        <w:t xml:space="preserve"> centar  </w:t>
      </w:r>
    </w:p>
    <w:p w:rsidR="0049573B" w:rsidRDefault="0049573B" w:rsidP="0049573B">
      <w:r>
        <w:t xml:space="preserve">g. Pomoć pri školovanju ili zapošljavanju </w:t>
      </w:r>
    </w:p>
    <w:p w:rsidR="0049573B" w:rsidRDefault="0049573B" w:rsidP="0049573B">
      <w:r>
        <w:t>h. Zamjena igala</w:t>
      </w:r>
    </w:p>
    <w:p w:rsidR="0049573B" w:rsidRDefault="0049573B" w:rsidP="0049573B">
      <w:r>
        <w:t xml:space="preserve"> i. Usluge psihijatra</w:t>
      </w:r>
    </w:p>
    <w:p w:rsidR="0049573B" w:rsidRDefault="0049573B" w:rsidP="0049573B">
      <w:r>
        <w:t xml:space="preserve"> j. Obiteljsko savjetovanje</w:t>
      </w:r>
    </w:p>
    <w:p w:rsidR="0049573B" w:rsidRDefault="0049573B" w:rsidP="0049573B">
      <w:r>
        <w:t xml:space="preserve"> k. Testiranje na hepatitis B i C i/ili HIV</w:t>
      </w:r>
    </w:p>
    <w:p w:rsidR="0049573B" w:rsidRDefault="0049573B" w:rsidP="0049573B">
      <w:r>
        <w:t xml:space="preserve"> l. Informatičke ili likovne radionice </w:t>
      </w:r>
    </w:p>
    <w:p w:rsidR="0049573B" w:rsidRDefault="0049573B" w:rsidP="0049573B">
      <w:r>
        <w:t xml:space="preserve"> </w:t>
      </w:r>
    </w:p>
    <w:p w:rsidR="0049573B" w:rsidRDefault="0049573B" w:rsidP="0049573B">
      <w:r>
        <w:t xml:space="preserve">9. Navedite imena  1-3 osobe u udruzi s kojima imate najbolji odnos: </w:t>
      </w:r>
    </w:p>
    <w:p w:rsidR="0049573B" w:rsidRDefault="0049573B" w:rsidP="0049573B">
      <w:r>
        <w:t xml:space="preserve"> 1. ____________________________  </w:t>
      </w:r>
    </w:p>
    <w:p w:rsidR="0049573B" w:rsidRDefault="0049573B" w:rsidP="0049573B">
      <w:r>
        <w:t xml:space="preserve">2. ____________________________ </w:t>
      </w:r>
    </w:p>
    <w:p w:rsidR="0049573B" w:rsidRDefault="0049573B" w:rsidP="0049573B">
      <w:r>
        <w:t xml:space="preserve"> 3. ____________________________ </w:t>
      </w:r>
    </w:p>
    <w:p w:rsidR="0049573B" w:rsidRDefault="0049573B" w:rsidP="0049573B">
      <w:r>
        <w:t xml:space="preserve">  </w:t>
      </w:r>
    </w:p>
    <w:p w:rsidR="0049573B" w:rsidRDefault="0049573B" w:rsidP="0049573B"/>
    <w:p w:rsidR="0049573B" w:rsidRDefault="0049573B" w:rsidP="0049573B">
      <w:r>
        <w:t xml:space="preserve">10. Molimo za svaku tvrdnju navedite koliko se s njom slažete:  </w:t>
      </w:r>
    </w:p>
    <w:p w:rsidR="0049573B" w:rsidRDefault="0049573B" w:rsidP="0049573B">
      <w:r>
        <w:t xml:space="preserve">Slažem se </w:t>
      </w:r>
    </w:p>
    <w:p w:rsidR="0049573B" w:rsidRDefault="0049573B" w:rsidP="0049573B">
      <w:r>
        <w:t xml:space="preserve">Djelomično se slažem </w:t>
      </w:r>
    </w:p>
    <w:p w:rsidR="0049573B" w:rsidRDefault="0049573B" w:rsidP="0049573B">
      <w:r>
        <w:t xml:space="preserve">Ne slažem se </w:t>
      </w:r>
    </w:p>
    <w:p w:rsidR="0049573B" w:rsidRDefault="0049573B" w:rsidP="0049573B"/>
    <w:p w:rsidR="0049573B" w:rsidRDefault="0049573B" w:rsidP="0049573B">
      <w:r>
        <w:t xml:space="preserve">San </w:t>
      </w:r>
      <w:proofErr w:type="spellStart"/>
      <w:r>
        <w:t>Patrignano</w:t>
      </w:r>
      <w:proofErr w:type="spellEnd"/>
      <w:r>
        <w:t xml:space="preserve">  ima više poštovanja i razumijevanja za ovisnike od drugih organizacija  </w:t>
      </w:r>
    </w:p>
    <w:p w:rsidR="0049573B" w:rsidRDefault="0049573B" w:rsidP="0049573B">
      <w:r>
        <w:t xml:space="preserve">    </w:t>
      </w:r>
    </w:p>
    <w:p w:rsidR="0049573B" w:rsidRDefault="0049573B" w:rsidP="0049573B">
      <w:r>
        <w:t xml:space="preserve">San </w:t>
      </w:r>
      <w:proofErr w:type="spellStart"/>
      <w:r>
        <w:t>Patrignano</w:t>
      </w:r>
      <w:proofErr w:type="spellEnd"/>
      <w:r>
        <w:t xml:space="preserve">  nudi usluge koje su jako korisne za smanjenje štete od ovisnosti </w:t>
      </w:r>
    </w:p>
    <w:p w:rsidR="0049573B" w:rsidRDefault="0049573B" w:rsidP="0049573B">
      <w:r>
        <w:t xml:space="preserve"> </w:t>
      </w:r>
    </w:p>
    <w:p w:rsidR="0049573B" w:rsidRDefault="0049573B" w:rsidP="0049573B">
      <w:r>
        <w:t xml:space="preserve">San </w:t>
      </w:r>
      <w:proofErr w:type="spellStart"/>
      <w:r>
        <w:t>Patrignano</w:t>
      </w:r>
      <w:proofErr w:type="spellEnd"/>
      <w:r>
        <w:t xml:space="preserve"> ima dovoljno preventivnih aktivnosti  </w:t>
      </w:r>
    </w:p>
    <w:p w:rsidR="0049573B" w:rsidRDefault="0049573B" w:rsidP="0049573B">
      <w:r>
        <w:t xml:space="preserve"> </w:t>
      </w:r>
    </w:p>
    <w:p w:rsidR="0049573B" w:rsidRDefault="0049573B" w:rsidP="0049573B">
      <w:r>
        <w:t xml:space="preserve">San </w:t>
      </w:r>
      <w:proofErr w:type="spellStart"/>
      <w:r>
        <w:t>Patrignano</w:t>
      </w:r>
      <w:proofErr w:type="spellEnd"/>
      <w:r>
        <w:t xml:space="preserve"> je uspješan u pružanju podrške bivšim ovisnicima u sklopu resocijalizacije  </w:t>
      </w:r>
    </w:p>
    <w:p w:rsidR="0049573B" w:rsidRDefault="0049573B" w:rsidP="0049573B">
      <w:r>
        <w:t xml:space="preserve">   </w:t>
      </w:r>
    </w:p>
    <w:p w:rsidR="0049573B" w:rsidRDefault="0049573B" w:rsidP="0049573B">
      <w:r>
        <w:t xml:space="preserve">Važno je što su sve usluge San </w:t>
      </w:r>
      <w:proofErr w:type="spellStart"/>
      <w:r>
        <w:t>Patrignana</w:t>
      </w:r>
      <w:proofErr w:type="spellEnd"/>
      <w:r>
        <w:t xml:space="preserve"> besplatne za korisnike </w:t>
      </w:r>
    </w:p>
    <w:p w:rsidR="0049573B" w:rsidRDefault="0049573B" w:rsidP="0049573B"/>
    <w:p w:rsidR="0049573B" w:rsidRDefault="0049573B" w:rsidP="0049573B">
      <w:r>
        <w:t xml:space="preserve">Osoblje udruge je dovoljno stručno u radu na problemima ovisnosti  </w:t>
      </w:r>
    </w:p>
    <w:p w:rsidR="0049573B" w:rsidRDefault="0049573B" w:rsidP="0049573B">
      <w:r>
        <w:t xml:space="preserve">   </w:t>
      </w:r>
    </w:p>
    <w:p w:rsidR="0049573B" w:rsidRDefault="0049573B" w:rsidP="0049573B">
      <w:r>
        <w:t xml:space="preserve">Udruga  je uspješna u pružanju podrške obiteljima ovisnika </w:t>
      </w:r>
    </w:p>
    <w:p w:rsidR="0049573B" w:rsidRDefault="0049573B" w:rsidP="0049573B">
      <w:r>
        <w:t xml:space="preserve">   </w:t>
      </w:r>
    </w:p>
    <w:p w:rsidR="0049573B" w:rsidRDefault="0049573B" w:rsidP="0049573B">
      <w:r>
        <w:t xml:space="preserve">Udruga bi trebala više raditi na pomoći u zapošljavanju bivših i sadašnjih ovisnika  </w:t>
      </w:r>
    </w:p>
    <w:p w:rsidR="0049573B" w:rsidRDefault="0049573B" w:rsidP="0049573B">
      <w:r>
        <w:t xml:space="preserve">   </w:t>
      </w:r>
    </w:p>
    <w:p w:rsidR="0049573B" w:rsidRDefault="0049573B" w:rsidP="0049573B">
      <w:r>
        <w:t xml:space="preserve">S osobljem udruge može se razgovarati u povjerenju bez straha od curenja informacija </w:t>
      </w:r>
    </w:p>
    <w:p w:rsidR="0049573B" w:rsidRDefault="0049573B" w:rsidP="0049573B">
      <w:r>
        <w:t xml:space="preserve">   </w:t>
      </w:r>
    </w:p>
    <w:p w:rsidR="0049573B" w:rsidRDefault="0049573B" w:rsidP="0049573B">
      <w:r>
        <w:t xml:space="preserve">Radno vrijeme udruge odgovara potrebama korisnika  </w:t>
      </w:r>
    </w:p>
    <w:p w:rsidR="0049573B" w:rsidRDefault="0049573B" w:rsidP="0049573B">
      <w:r>
        <w:t xml:space="preserve">   </w:t>
      </w:r>
    </w:p>
    <w:p w:rsidR="0049573B" w:rsidRDefault="0049573B" w:rsidP="0049573B">
      <w:r>
        <w:t xml:space="preserve">Udruga bi mogla u većoj mjeri angažirati korisnike kao volontere u svom radu  </w:t>
      </w:r>
    </w:p>
    <w:p w:rsidR="0049573B" w:rsidRDefault="0049573B" w:rsidP="0049573B">
      <w:r>
        <w:lastRenderedPageBreak/>
        <w:t xml:space="preserve">   </w:t>
      </w:r>
    </w:p>
    <w:p w:rsidR="0049573B" w:rsidRDefault="0049573B" w:rsidP="0049573B">
      <w:r>
        <w:t xml:space="preserve">Udruga je dovoljno prisutna „na cesti“, radi savjetovanja i podrške ovisnicima koji nisu spremni doći u San </w:t>
      </w:r>
      <w:proofErr w:type="spellStart"/>
      <w:r>
        <w:t>Patrignano</w:t>
      </w:r>
      <w:proofErr w:type="spellEnd"/>
    </w:p>
    <w:p w:rsidR="0049573B" w:rsidRDefault="0049573B" w:rsidP="0049573B">
      <w:r>
        <w:t xml:space="preserve">   </w:t>
      </w:r>
    </w:p>
    <w:p w:rsidR="0049573B" w:rsidRDefault="0049573B" w:rsidP="0049573B">
      <w:r>
        <w:t xml:space="preserve">San </w:t>
      </w:r>
      <w:proofErr w:type="spellStart"/>
      <w:r>
        <w:t>Patrignano</w:t>
      </w:r>
      <w:proofErr w:type="spellEnd"/>
      <w:r>
        <w:t xml:space="preserve"> je organizacija koju mogu preporučiti svima kojima je potrebna pomoć vezana uz ovisnost </w:t>
      </w:r>
    </w:p>
    <w:p w:rsidR="0049573B" w:rsidRDefault="0049573B" w:rsidP="0049573B">
      <w:r>
        <w:t xml:space="preserve">   </w:t>
      </w:r>
    </w:p>
    <w:p w:rsidR="0049573B" w:rsidRDefault="0049573B" w:rsidP="0049573B">
      <w:r>
        <w:t xml:space="preserve">Osoblju udruge stvarno se  stalo da razumiju probleme s kojima se susreću  ovisnici i njihove obitelji  </w:t>
      </w:r>
    </w:p>
    <w:p w:rsidR="0049573B" w:rsidRDefault="0049573B" w:rsidP="0049573B">
      <w:r>
        <w:t xml:space="preserve">   </w:t>
      </w:r>
    </w:p>
    <w:p w:rsidR="0049573B" w:rsidRDefault="0049573B" w:rsidP="0049573B">
      <w:r>
        <w:t xml:space="preserve">Udruga nudi više usluga vezanih uz probleme ovisnosti od drugih organizacija ili ustanova  </w:t>
      </w:r>
    </w:p>
    <w:p w:rsidR="0049573B" w:rsidRDefault="0049573B" w:rsidP="0049573B">
      <w:r>
        <w:t xml:space="preserve">   </w:t>
      </w:r>
    </w:p>
    <w:p w:rsidR="0049573B" w:rsidRDefault="0049573B" w:rsidP="0049573B">
      <w:r>
        <w:t xml:space="preserve">  </w:t>
      </w:r>
    </w:p>
    <w:p w:rsidR="0049573B" w:rsidRDefault="0049573B" w:rsidP="0049573B">
      <w:r>
        <w:t xml:space="preserve">11. Što vam se posebno sviđa u udruzi San </w:t>
      </w:r>
      <w:proofErr w:type="spellStart"/>
      <w:r>
        <w:t>Patrignano</w:t>
      </w:r>
      <w:proofErr w:type="spellEnd"/>
      <w:r>
        <w:t xml:space="preserve">? </w:t>
      </w:r>
    </w:p>
    <w:p w:rsidR="0049573B" w:rsidRDefault="0049573B" w:rsidP="0049573B">
      <w:r>
        <w:t xml:space="preserve"> </w:t>
      </w:r>
    </w:p>
    <w:p w:rsidR="0049573B" w:rsidRDefault="0049573B" w:rsidP="0049573B">
      <w:r>
        <w:t xml:space="preserve">  </w:t>
      </w:r>
    </w:p>
    <w:p w:rsidR="0049573B" w:rsidRDefault="0049573B" w:rsidP="0049573B">
      <w:r>
        <w:t xml:space="preserve">12. Što vam se posebno ne sviđa u udruzi? </w:t>
      </w:r>
    </w:p>
    <w:p w:rsidR="0049573B" w:rsidRDefault="0049573B" w:rsidP="0049573B">
      <w:r>
        <w:t xml:space="preserve"> </w:t>
      </w:r>
    </w:p>
    <w:p w:rsidR="0049573B" w:rsidRDefault="0049573B" w:rsidP="0049573B"/>
    <w:p w:rsidR="0049573B" w:rsidRDefault="0049573B" w:rsidP="0049573B">
      <w:r>
        <w:t xml:space="preserve"> 13. Što bi udruga trebala promijeniti u svom načinu rada?   </w:t>
      </w:r>
    </w:p>
    <w:p w:rsidR="0049573B" w:rsidRDefault="0049573B" w:rsidP="0049573B">
      <w:r>
        <w:t xml:space="preserve"> </w:t>
      </w:r>
    </w:p>
    <w:p w:rsidR="0049573B" w:rsidRDefault="0049573B" w:rsidP="0049573B">
      <w:r>
        <w:t xml:space="preserve"> </w:t>
      </w:r>
    </w:p>
    <w:p w:rsidR="0049573B" w:rsidRDefault="0049573B" w:rsidP="0049573B">
      <w:r>
        <w:t xml:space="preserve"> </w:t>
      </w:r>
    </w:p>
    <w:p w:rsidR="0049573B" w:rsidRDefault="0049573B" w:rsidP="0049573B">
      <w:r>
        <w:t xml:space="preserve">Puno hvala na Vašoj pomoći  </w:t>
      </w:r>
      <w:r>
        <w:rPr>
          <w:rFonts w:ascii="Segoe UI Symbol" w:hAnsi="Segoe UI Symbol" w:cs="Segoe UI Symbol"/>
        </w:rPr>
        <w:t>☺</w:t>
      </w:r>
      <w:r>
        <w:t xml:space="preserve"> </w:t>
      </w:r>
      <w:r>
        <w:rPr>
          <w:rFonts w:ascii="Segoe UI Symbol" w:hAnsi="Segoe UI Symbol" w:cs="Segoe UI Symbol"/>
        </w:rPr>
        <w:t>☺☺</w:t>
      </w:r>
      <w:r>
        <w:t xml:space="preserve"> </w:t>
      </w:r>
      <w:r>
        <w:rPr>
          <w:rFonts w:ascii="Segoe UI Symbol" w:hAnsi="Segoe UI Symbol" w:cs="Segoe UI Symbol"/>
        </w:rPr>
        <w:t>☺</w:t>
      </w:r>
    </w:p>
    <w:sectPr w:rsidR="00495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771"/>
    <w:multiLevelType w:val="hybridMultilevel"/>
    <w:tmpl w:val="721C16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D95B56"/>
    <w:multiLevelType w:val="hybridMultilevel"/>
    <w:tmpl w:val="96F005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A743287"/>
    <w:multiLevelType w:val="hybridMultilevel"/>
    <w:tmpl w:val="DF64A1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4231D91"/>
    <w:multiLevelType w:val="hybridMultilevel"/>
    <w:tmpl w:val="EED4050E"/>
    <w:lvl w:ilvl="0" w:tplc="6C346FE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25892B97"/>
    <w:multiLevelType w:val="hybridMultilevel"/>
    <w:tmpl w:val="51582B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5B517690"/>
    <w:multiLevelType w:val="hybridMultilevel"/>
    <w:tmpl w:val="DE54EA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9263049"/>
    <w:multiLevelType w:val="hybridMultilevel"/>
    <w:tmpl w:val="FE3AB37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nsid w:val="6CCB788E"/>
    <w:multiLevelType w:val="hybridMultilevel"/>
    <w:tmpl w:val="4AE45C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DF35879"/>
    <w:multiLevelType w:val="hybridMultilevel"/>
    <w:tmpl w:val="519C41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74DF51D2"/>
    <w:multiLevelType w:val="hybridMultilevel"/>
    <w:tmpl w:val="495825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
  </w:num>
  <w:num w:numId="5">
    <w:abstractNumId w:val="3"/>
  </w:num>
  <w:num w:numId="6">
    <w:abstractNumId w:val="5"/>
  </w:num>
  <w:num w:numId="7">
    <w:abstractNumId w:val="0"/>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3A"/>
    <w:rsid w:val="0000766C"/>
    <w:rsid w:val="00016DAB"/>
    <w:rsid w:val="00020D82"/>
    <w:rsid w:val="00084518"/>
    <w:rsid w:val="00094080"/>
    <w:rsid w:val="000F1479"/>
    <w:rsid w:val="000F39BD"/>
    <w:rsid w:val="00132A47"/>
    <w:rsid w:val="00147536"/>
    <w:rsid w:val="00196C2A"/>
    <w:rsid w:val="001A39DF"/>
    <w:rsid w:val="001A7105"/>
    <w:rsid w:val="001C0DDC"/>
    <w:rsid w:val="0020552D"/>
    <w:rsid w:val="00214875"/>
    <w:rsid w:val="00272F3A"/>
    <w:rsid w:val="00295EF8"/>
    <w:rsid w:val="002B2A7A"/>
    <w:rsid w:val="002C3C64"/>
    <w:rsid w:val="002C7FDE"/>
    <w:rsid w:val="002E6892"/>
    <w:rsid w:val="002F176A"/>
    <w:rsid w:val="002F6616"/>
    <w:rsid w:val="003115D2"/>
    <w:rsid w:val="00322C86"/>
    <w:rsid w:val="00330B13"/>
    <w:rsid w:val="00383C6B"/>
    <w:rsid w:val="00397389"/>
    <w:rsid w:val="003D0006"/>
    <w:rsid w:val="003D5D99"/>
    <w:rsid w:val="00475812"/>
    <w:rsid w:val="0049573B"/>
    <w:rsid w:val="004B40A6"/>
    <w:rsid w:val="004D3566"/>
    <w:rsid w:val="004F338E"/>
    <w:rsid w:val="005106E6"/>
    <w:rsid w:val="00570F53"/>
    <w:rsid w:val="005B7807"/>
    <w:rsid w:val="005C1F4D"/>
    <w:rsid w:val="005D02E1"/>
    <w:rsid w:val="005E45BD"/>
    <w:rsid w:val="0063789E"/>
    <w:rsid w:val="00656A15"/>
    <w:rsid w:val="00672B5B"/>
    <w:rsid w:val="00675168"/>
    <w:rsid w:val="007360C1"/>
    <w:rsid w:val="0074502A"/>
    <w:rsid w:val="007925A2"/>
    <w:rsid w:val="00797F93"/>
    <w:rsid w:val="007E7383"/>
    <w:rsid w:val="007F11D8"/>
    <w:rsid w:val="00811CC7"/>
    <w:rsid w:val="00845C5A"/>
    <w:rsid w:val="0088402E"/>
    <w:rsid w:val="00887A69"/>
    <w:rsid w:val="008F16FF"/>
    <w:rsid w:val="00925A4A"/>
    <w:rsid w:val="00973F78"/>
    <w:rsid w:val="009748D3"/>
    <w:rsid w:val="00A22BA2"/>
    <w:rsid w:val="00A25F25"/>
    <w:rsid w:val="00A401D2"/>
    <w:rsid w:val="00A47F38"/>
    <w:rsid w:val="00A510D9"/>
    <w:rsid w:val="00A5362A"/>
    <w:rsid w:val="00A95083"/>
    <w:rsid w:val="00AE7D74"/>
    <w:rsid w:val="00B06FE6"/>
    <w:rsid w:val="00B24187"/>
    <w:rsid w:val="00B35891"/>
    <w:rsid w:val="00B44FA6"/>
    <w:rsid w:val="00BD1C41"/>
    <w:rsid w:val="00BE4B32"/>
    <w:rsid w:val="00BE4E08"/>
    <w:rsid w:val="00C477E1"/>
    <w:rsid w:val="00C93B2F"/>
    <w:rsid w:val="00CA3F07"/>
    <w:rsid w:val="00CC1E1F"/>
    <w:rsid w:val="00CC26F2"/>
    <w:rsid w:val="00CC3A1B"/>
    <w:rsid w:val="00CF14EB"/>
    <w:rsid w:val="00CF1BF1"/>
    <w:rsid w:val="00DA209F"/>
    <w:rsid w:val="00DB6A03"/>
    <w:rsid w:val="00E7346A"/>
    <w:rsid w:val="00E96598"/>
    <w:rsid w:val="00EA0304"/>
    <w:rsid w:val="00EC07F6"/>
    <w:rsid w:val="00ED2722"/>
    <w:rsid w:val="00F31294"/>
    <w:rsid w:val="00FD7B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11CC7"/>
    <w:pPr>
      <w:ind w:left="720"/>
      <w:contextualSpacing/>
    </w:pPr>
  </w:style>
  <w:style w:type="paragraph" w:styleId="Tekstbalonia">
    <w:name w:val="Balloon Text"/>
    <w:basedOn w:val="Normal"/>
    <w:link w:val="TekstbaloniaChar"/>
    <w:uiPriority w:val="99"/>
    <w:semiHidden/>
    <w:unhideWhenUsed/>
    <w:rsid w:val="0021487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4875"/>
    <w:rPr>
      <w:rFonts w:ascii="Tahoma" w:hAnsi="Tahoma" w:cs="Tahoma"/>
      <w:sz w:val="16"/>
      <w:szCs w:val="16"/>
    </w:rPr>
  </w:style>
  <w:style w:type="character" w:styleId="Hiperveza">
    <w:name w:val="Hyperlink"/>
    <w:basedOn w:val="Zadanifontodlomka"/>
    <w:uiPriority w:val="99"/>
    <w:unhideWhenUsed/>
    <w:rsid w:val="005B78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11CC7"/>
    <w:pPr>
      <w:ind w:left="720"/>
      <w:contextualSpacing/>
    </w:pPr>
  </w:style>
  <w:style w:type="paragraph" w:styleId="Tekstbalonia">
    <w:name w:val="Balloon Text"/>
    <w:basedOn w:val="Normal"/>
    <w:link w:val="TekstbaloniaChar"/>
    <w:uiPriority w:val="99"/>
    <w:semiHidden/>
    <w:unhideWhenUsed/>
    <w:rsid w:val="0021487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4875"/>
    <w:rPr>
      <w:rFonts w:ascii="Tahoma" w:hAnsi="Tahoma" w:cs="Tahoma"/>
      <w:sz w:val="16"/>
      <w:szCs w:val="16"/>
    </w:rPr>
  </w:style>
  <w:style w:type="character" w:styleId="Hiperveza">
    <w:name w:val="Hyperlink"/>
    <w:basedOn w:val="Zadanifontodlomka"/>
    <w:uiPriority w:val="99"/>
    <w:unhideWhenUsed/>
    <w:rsid w:val="005B78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cdda.europa.eu/eib" TargetMode="External"/><Relationship Id="rId3" Type="http://schemas.microsoft.com/office/2007/relationships/stylesWithEffects" Target="stylesWithEffects.xml"/><Relationship Id="rId7" Type="http://schemas.openxmlformats.org/officeDocument/2006/relationships/hyperlink" Target="http://www.emcdda.europa.eu/publications/pe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cdda.europa.eu/themes/best-practice/exampl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p.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6142</Words>
  <Characters>35014</Characters>
  <Application>Microsoft Office Word</Application>
  <DocSecurity>0</DocSecurity>
  <Lines>291</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dc:creator>
  <cp:lastModifiedBy>Nataša</cp:lastModifiedBy>
  <cp:revision>2</cp:revision>
  <dcterms:created xsi:type="dcterms:W3CDTF">2018-11-09T21:35:00Z</dcterms:created>
  <dcterms:modified xsi:type="dcterms:W3CDTF">2018-11-09T21:35:00Z</dcterms:modified>
</cp:coreProperties>
</file>