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91" w:rsidRDefault="002F6616" w:rsidP="00B35891">
      <w:pPr>
        <w:jc w:val="center"/>
        <w:rPr>
          <w:b/>
          <w:sz w:val="28"/>
          <w:szCs w:val="28"/>
        </w:rPr>
      </w:pPr>
      <w:r w:rsidRPr="00B35891">
        <w:rPr>
          <w:b/>
          <w:sz w:val="28"/>
          <w:szCs w:val="28"/>
        </w:rPr>
        <w:t>IZVJEŠĆE NEZAVISNE EVALUACIJE PROJEKTA</w:t>
      </w:r>
    </w:p>
    <w:p w:rsidR="00B35891" w:rsidRDefault="00B35891" w:rsidP="00B35891">
      <w:pPr>
        <w:jc w:val="center"/>
        <w:rPr>
          <w:b/>
          <w:sz w:val="28"/>
          <w:szCs w:val="28"/>
        </w:rPr>
      </w:pPr>
    </w:p>
    <w:p w:rsidR="00B35891" w:rsidRDefault="00B35891" w:rsidP="00B35891">
      <w:pPr>
        <w:jc w:val="center"/>
        <w:rPr>
          <w:b/>
          <w:sz w:val="28"/>
          <w:szCs w:val="28"/>
        </w:rPr>
      </w:pPr>
    </w:p>
    <w:p w:rsidR="007F11D8" w:rsidRDefault="007F11D8" w:rsidP="00B35891">
      <w:pPr>
        <w:jc w:val="center"/>
        <w:rPr>
          <w:b/>
          <w:sz w:val="28"/>
          <w:szCs w:val="28"/>
        </w:rPr>
      </w:pPr>
    </w:p>
    <w:p w:rsidR="007F11D8" w:rsidRPr="00B35891" w:rsidRDefault="007F11D8" w:rsidP="00B35891">
      <w:pPr>
        <w:jc w:val="center"/>
        <w:rPr>
          <w:b/>
          <w:sz w:val="28"/>
          <w:szCs w:val="28"/>
        </w:rPr>
      </w:pPr>
    </w:p>
    <w:p w:rsidR="00B35891" w:rsidRDefault="002F6616" w:rsidP="00B35891">
      <w:pPr>
        <w:jc w:val="center"/>
        <w:rPr>
          <w:b/>
          <w:sz w:val="28"/>
          <w:szCs w:val="28"/>
        </w:rPr>
      </w:pPr>
      <w:r w:rsidRPr="00B35891">
        <w:rPr>
          <w:b/>
          <w:sz w:val="28"/>
          <w:szCs w:val="28"/>
        </w:rPr>
        <w:t>„</w:t>
      </w:r>
      <w:r w:rsidR="0074502A">
        <w:rPr>
          <w:b/>
          <w:sz w:val="28"/>
          <w:szCs w:val="28"/>
        </w:rPr>
        <w:t xml:space="preserve">PSIHOSOCIJALNA </w:t>
      </w:r>
      <w:r w:rsidRPr="00B35891">
        <w:rPr>
          <w:b/>
          <w:sz w:val="28"/>
          <w:szCs w:val="28"/>
        </w:rPr>
        <w:t>REHABILITACIJA OVISNIKA“</w:t>
      </w:r>
    </w:p>
    <w:p w:rsidR="00B35891" w:rsidRDefault="00B35891" w:rsidP="00B35891">
      <w:pPr>
        <w:jc w:val="center"/>
        <w:rPr>
          <w:b/>
          <w:sz w:val="28"/>
          <w:szCs w:val="28"/>
        </w:rPr>
      </w:pPr>
    </w:p>
    <w:p w:rsidR="00B35891" w:rsidRPr="00B35891" w:rsidRDefault="00B35891" w:rsidP="00B35891">
      <w:pPr>
        <w:jc w:val="center"/>
        <w:rPr>
          <w:b/>
          <w:sz w:val="28"/>
          <w:szCs w:val="28"/>
        </w:rPr>
      </w:pPr>
    </w:p>
    <w:p w:rsidR="002F6616" w:rsidRDefault="002F6616" w:rsidP="00B35891">
      <w:pPr>
        <w:jc w:val="center"/>
        <w:rPr>
          <w:b/>
          <w:sz w:val="28"/>
          <w:szCs w:val="28"/>
        </w:rPr>
      </w:pPr>
      <w:r w:rsidRPr="00B35891">
        <w:rPr>
          <w:b/>
          <w:sz w:val="28"/>
          <w:szCs w:val="28"/>
        </w:rPr>
        <w:t>UDRUGE SAN PATRIGNANO SPLIT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r>
        <w:rPr>
          <w:b/>
          <w:sz w:val="28"/>
          <w:szCs w:val="28"/>
        </w:rPr>
        <w:t>Izvješće izradila:</w:t>
      </w:r>
    </w:p>
    <w:p w:rsidR="00B35891" w:rsidRDefault="00B35891" w:rsidP="00B35891">
      <w:pPr>
        <w:jc w:val="center"/>
        <w:rPr>
          <w:b/>
          <w:sz w:val="28"/>
          <w:szCs w:val="28"/>
        </w:rPr>
      </w:pPr>
    </w:p>
    <w:p w:rsidR="00B35891" w:rsidRDefault="000F39BD" w:rsidP="00B35891">
      <w:pPr>
        <w:jc w:val="center"/>
        <w:rPr>
          <w:b/>
          <w:sz w:val="28"/>
          <w:szCs w:val="28"/>
        </w:rPr>
      </w:pPr>
      <w:r>
        <w:rPr>
          <w:b/>
          <w:sz w:val="28"/>
          <w:szCs w:val="28"/>
        </w:rPr>
        <w:t xml:space="preserve">Dr.sc. </w:t>
      </w:r>
      <w:r w:rsidR="0074502A">
        <w:rPr>
          <w:b/>
          <w:sz w:val="28"/>
          <w:szCs w:val="28"/>
        </w:rPr>
        <w:t xml:space="preserve">Anka </w:t>
      </w:r>
      <w:proofErr w:type="spellStart"/>
      <w:r w:rsidR="0074502A">
        <w:rPr>
          <w:b/>
          <w:sz w:val="28"/>
          <w:szCs w:val="28"/>
        </w:rPr>
        <w:t>Kekez</w:t>
      </w:r>
      <w:proofErr w:type="spellEnd"/>
      <w:r w:rsidR="0074502A">
        <w:rPr>
          <w:b/>
          <w:sz w:val="28"/>
          <w:szCs w:val="28"/>
        </w:rPr>
        <w:t xml:space="preserve"> </w:t>
      </w:r>
      <w:proofErr w:type="spellStart"/>
      <w:r w:rsidR="0074502A">
        <w:rPr>
          <w:b/>
          <w:sz w:val="28"/>
          <w:szCs w:val="28"/>
        </w:rPr>
        <w:t>Koštro</w:t>
      </w:r>
      <w:proofErr w:type="spellEnd"/>
    </w:p>
    <w:p w:rsidR="00B35891" w:rsidRDefault="00B35891" w:rsidP="00B35891">
      <w:pPr>
        <w:jc w:val="center"/>
        <w:rPr>
          <w:b/>
          <w:sz w:val="28"/>
          <w:szCs w:val="28"/>
        </w:rPr>
      </w:pPr>
    </w:p>
    <w:p w:rsidR="00B35891" w:rsidRDefault="00B35891" w:rsidP="00B35891">
      <w:pPr>
        <w:jc w:val="center"/>
        <w:rPr>
          <w:b/>
          <w:sz w:val="28"/>
          <w:szCs w:val="28"/>
        </w:rPr>
      </w:pPr>
    </w:p>
    <w:p w:rsidR="00B35891" w:rsidRDefault="0043388C" w:rsidP="00B35891">
      <w:pPr>
        <w:jc w:val="center"/>
        <w:rPr>
          <w:b/>
          <w:sz w:val="28"/>
          <w:szCs w:val="28"/>
        </w:rPr>
      </w:pPr>
      <w:r>
        <w:rPr>
          <w:b/>
          <w:sz w:val="28"/>
          <w:szCs w:val="28"/>
        </w:rPr>
        <w:t>Studeni 2019</w:t>
      </w:r>
      <w:r w:rsidR="00B35891">
        <w:rPr>
          <w:b/>
          <w:sz w:val="28"/>
          <w:szCs w:val="28"/>
        </w:rPr>
        <w: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Pr="00B35891" w:rsidRDefault="00B35891" w:rsidP="00B35891">
      <w:pPr>
        <w:jc w:val="center"/>
        <w:rPr>
          <w:b/>
          <w:sz w:val="28"/>
          <w:szCs w:val="28"/>
        </w:rPr>
      </w:pPr>
    </w:p>
    <w:p w:rsidR="00B35891" w:rsidRPr="007F11D8" w:rsidRDefault="00B35891" w:rsidP="00B35891">
      <w:pPr>
        <w:rPr>
          <w:b/>
        </w:rPr>
      </w:pPr>
      <w:r w:rsidRPr="007F11D8">
        <w:rPr>
          <w:b/>
        </w:rPr>
        <w:lastRenderedPageBreak/>
        <w:t>UVOD U EVALUACIJU</w:t>
      </w:r>
    </w:p>
    <w:p w:rsidR="00B35891" w:rsidRPr="0074502A" w:rsidRDefault="00B35891" w:rsidP="0074502A">
      <w:r>
        <w:t>Projekt „</w:t>
      </w:r>
      <w:r w:rsidR="0074502A">
        <w:t xml:space="preserve"> Psihosocijalna r</w:t>
      </w:r>
      <w:r>
        <w:t xml:space="preserve">ehabilitacija ovisnika“ provodila je udruga „San </w:t>
      </w:r>
      <w:proofErr w:type="spellStart"/>
      <w:r w:rsidR="00C81E46">
        <w:t>Pat</w:t>
      </w:r>
      <w:r w:rsidR="006D3A3E">
        <w:t>rignano</w:t>
      </w:r>
      <w:proofErr w:type="spellEnd"/>
      <w:r w:rsidR="006D3A3E">
        <w:t>“ od 1. Studenoga 2018. d</w:t>
      </w:r>
      <w:r w:rsidR="00C81E46">
        <w:t>o 1. Studenoga 2019</w:t>
      </w:r>
      <w:r>
        <w:t xml:space="preserve">. Financiran je sredstvima Ministarstva socijalne politike i mladih u iznosu od </w:t>
      </w:r>
      <w:r w:rsidR="0074502A" w:rsidRPr="0074502A">
        <w:t>16</w:t>
      </w:r>
      <w:r w:rsidRPr="0074502A">
        <w:t>0.000 k</w:t>
      </w:r>
      <w:r w:rsidR="00A47F38" w:rsidRPr="0074502A">
        <w:t xml:space="preserve">n temeljem  </w:t>
      </w:r>
      <w:r w:rsidR="0074502A" w:rsidRPr="0074502A">
        <w:t xml:space="preserve">poziva za prijavu </w:t>
      </w:r>
      <w:r w:rsidR="00A22BA2">
        <w:t xml:space="preserve">trogodišnjih </w:t>
      </w:r>
      <w:r w:rsidR="0074502A" w:rsidRPr="0074502A">
        <w:t>programa udruga u području resocijalizacije i reh</w:t>
      </w:r>
      <w:r w:rsidR="009C1649">
        <w:t>abilitacije ovisnika (2016.-2018</w:t>
      </w:r>
      <w:r w:rsidR="0074502A" w:rsidRPr="0074502A">
        <w:t xml:space="preserve">.) </w:t>
      </w:r>
      <w:r w:rsidR="00C81E46">
        <w:t>. Ovo je treća</w:t>
      </w:r>
      <w:r w:rsidR="0074502A" w:rsidRPr="0074502A">
        <w:t xml:space="preserve"> godina provedbe programa</w:t>
      </w:r>
      <w:r w:rsidR="00C81E46">
        <w:t>.</w:t>
      </w:r>
    </w:p>
    <w:p w:rsidR="00CC3A1B" w:rsidRDefault="00CC3A1B" w:rsidP="00CC3A1B">
      <w:r>
        <w:t>Cilj završne evaluacije (vrednovanja) predmetnog projekta je nepristrana ocjena do koje mjere je intervencija ostvarila svoje zadane ciljeve te utvrđivanje faktora koji su (one)omogućili postizanje istih. Na evaluaciju treba gledati kao na primijenjeno istraživanje koje omogućava formuliranje utemeljenih zaključaka i preporuka, usmjerenih prema projektnom timu i davatelju bespovratnih sredstva. U evaluacijskom postupku koriste se OECD DAC kriteriji, definirani kao: relevantnost, djelotvornost/efektivnost, učinkovitost/efikasnost i održivost.</w:t>
      </w:r>
    </w:p>
    <w:p w:rsidR="00CC3A1B" w:rsidRDefault="00CC3A1B" w:rsidP="00CC3A1B">
      <w:r>
        <w:t>Evaluacijski kriteriji Odbora za pomoć u razvoju (DAC) Organizacije za ekonomsku suradnju i razvoj (OECD) predstavljaju najbolju međunarodnu praksu u evaluacijskim istraživanjima i predstavljanju njihovih nalaza.</w:t>
      </w:r>
    </w:p>
    <w:p w:rsidR="00CC3A1B" w:rsidRDefault="00CC3A1B" w:rsidP="004B40A6">
      <w:pPr>
        <w:rPr>
          <w:b/>
        </w:rPr>
      </w:pPr>
    </w:p>
    <w:p w:rsidR="00B35891" w:rsidRDefault="00A47F38" w:rsidP="004B40A6">
      <w:pPr>
        <w:rPr>
          <w:b/>
        </w:rPr>
      </w:pPr>
      <w:r w:rsidRPr="007F11D8">
        <w:rPr>
          <w:b/>
        </w:rPr>
        <w:t xml:space="preserve">RELEVANTNOST </w:t>
      </w:r>
    </w:p>
    <w:p w:rsidR="00CC3A1B" w:rsidRPr="00A22BA2" w:rsidRDefault="00CC3A1B" w:rsidP="00147536">
      <w:pPr>
        <w:ind w:firstLine="708"/>
        <w:rPr>
          <w:i/>
        </w:rPr>
      </w:pPr>
      <w:r w:rsidRPr="00A22BA2">
        <w:rPr>
          <w:i/>
        </w:rPr>
        <w:t>Relevantnost odgovara na pitanje primjerenosti ciljeva i ukupnog dizajna projekta u odnosu na društvene probleme koje projekt nastoji riješiti u svojem užem i širem okruženju, kao i primjerenost izbora projektnih partnera/suradnika. Kroz ovaj kriterij daje se također osvrt na sukladnost projekta s relevantnim strateškim i pravnim dokumentima na međunarodnoj, nacionalnoj, regionalnoj i lokalnoj razini.</w:t>
      </w:r>
    </w:p>
    <w:p w:rsidR="00656A15" w:rsidRDefault="00656A15" w:rsidP="00147536">
      <w:pPr>
        <w:ind w:firstLine="708"/>
      </w:pPr>
      <w:r>
        <w:t xml:space="preserve">Među vodećim javnozdravstvenim problemima u svijetu, Europi, kao i u Republici Hrvatskoj, i dalje se nalazi zlouporaba droga. Na svjetskom pa tako i europskom tržištu, iz godine u godinu tržište droge se razvija, te je sve veći broj </w:t>
      </w:r>
      <w:proofErr w:type="spellStart"/>
      <w:r>
        <w:t>psihoaktivnih</w:t>
      </w:r>
      <w:proofErr w:type="spellEnd"/>
      <w:r>
        <w:t xml:space="preserve"> tvari, uglavnom novih sintetičkih droga. Tijekom </w:t>
      </w:r>
      <w:r w:rsidR="00E7346A">
        <w:t xml:space="preserve">2015. </w:t>
      </w:r>
      <w:r w:rsidR="00E7346A" w:rsidRPr="00A22BA2">
        <w:rPr>
          <w:b/>
          <w:i/>
        </w:rPr>
        <w:t xml:space="preserve">na području EU </w:t>
      </w:r>
      <w:r w:rsidR="00E7346A">
        <w:t>pojavilo se 98 (2014.: 101) novih spojeva</w:t>
      </w:r>
      <w:r>
        <w:t xml:space="preserve"> koji oponašaju učinke „klasičnih“ droga (www.mup.hr). Najčešća meta su mladi ljudi u razdoblju adolescencije. Droge djeluju na mozak stimulirajuće, na način da se potiče izlučivanje </w:t>
      </w:r>
      <w:proofErr w:type="spellStart"/>
      <w:r>
        <w:t>dopamina</w:t>
      </w:r>
      <w:proofErr w:type="spellEnd"/>
      <w:r>
        <w:t xml:space="preserve"> i serotonina, pri čemu dolazi do osjećaja ugode, izbjeg</w:t>
      </w:r>
      <w:r w:rsidR="00E7346A">
        <w:t>avajući pri tom teške životne si</w:t>
      </w:r>
      <w:r>
        <w:t xml:space="preserve">tuacije u kojima se nalaze, a dovode do osjećaja </w:t>
      </w:r>
      <w:proofErr w:type="spellStart"/>
      <w:r>
        <w:t>anskioznosti</w:t>
      </w:r>
      <w:proofErr w:type="spellEnd"/>
      <w:r>
        <w:t xml:space="preserve">, tjeskobe, usamljenosti ili depresivnosti. </w:t>
      </w:r>
    </w:p>
    <w:p w:rsidR="00656A15" w:rsidRDefault="00656A15" w:rsidP="00656A15">
      <w:r>
        <w:t xml:space="preserve">Put u ovisnost sadrži nekoliko faza, a započinje prvim korakom - probom. Nadalje obično mladi nastavljaju na nagovor društva (okoline) u kojem se nalaze, te su u sve češćem doticaju sa </w:t>
      </w:r>
      <w:proofErr w:type="spellStart"/>
      <w:r>
        <w:t>psihoaktivnim</w:t>
      </w:r>
      <w:proofErr w:type="spellEnd"/>
      <w:r>
        <w:t xml:space="preserve"> tvarima. Nakon toga slijedi faza navike, te faza ovisnosti na kraju – ujedno dovodi do težih oštećenja neurona u mozgu. Kroz sve navedene faze moguće reagirati „na vrijeme“, te omogućiti prevenciju. Kako se faze dalje razvijaju, sve je teže udaljiti osobu iz svijeta opijata, te je vratiti na „pravi put“. Uzimanje droga je često povezano s drugim rizičnim ponašanjima i/ili ovisnostima kao što je pušenje, alkoholizam, igre na sreću, nepotrebno i neodgovarajuće uzimanje lijekova, ali i s nizom medicinskih, društvenih i psiholoških problema. Glavni povod uzimanja najčešće se navodi utjecaj vršnjaka ili partnera, slijedi znatiželja, te psihološki problemi ili zabava. </w:t>
      </w:r>
    </w:p>
    <w:p w:rsidR="00656A15" w:rsidRDefault="00656A15" w:rsidP="00656A15">
      <w:r w:rsidRPr="00A22BA2">
        <w:rPr>
          <w:b/>
          <w:i/>
        </w:rPr>
        <w:lastRenderedPageBreak/>
        <w:t>U Hrvatskoj</w:t>
      </w:r>
      <w:r>
        <w:t>, prosječna dob za prvo eksperimentiranje s drogama je 15,9, dok je prosječna dob prvog uzimanja heroina 20 godina; slijedeći 20,8 godina za intravenoznu primjenu i 25,5 je dob kada se prvi put ulazi u neki tretman za liječenje ovisnosti. To znači da između prvog konzumiranja droge do prvog kontakta sa službama za liječenje ovisnosti prođe 10 godina.</w:t>
      </w:r>
    </w:p>
    <w:p w:rsidR="00656A15" w:rsidRDefault="00656A15" w:rsidP="00656A15"/>
    <w:p w:rsidR="00656A15" w:rsidRPr="00A22BA2" w:rsidRDefault="00656A15" w:rsidP="00E7346A">
      <w:pPr>
        <w:rPr>
          <w:b/>
          <w:u w:val="single"/>
        </w:rPr>
      </w:pPr>
      <w:r w:rsidRPr="00A22BA2">
        <w:rPr>
          <w:b/>
          <w:u w:val="single"/>
        </w:rPr>
        <w:t>Suzb</w:t>
      </w:r>
      <w:r w:rsidR="00147536" w:rsidRPr="00A22BA2">
        <w:rPr>
          <w:b/>
          <w:u w:val="single"/>
        </w:rPr>
        <w:t xml:space="preserve">ijanja zlouporabe droga </w:t>
      </w:r>
      <w:r w:rsidR="0009542C">
        <w:rPr>
          <w:b/>
          <w:u w:val="single"/>
        </w:rPr>
        <w:t>na europskom</w:t>
      </w:r>
      <w:r w:rsidRPr="00A22BA2">
        <w:rPr>
          <w:b/>
          <w:u w:val="single"/>
        </w:rPr>
        <w:t xml:space="preserve"> području</w:t>
      </w:r>
    </w:p>
    <w:p w:rsidR="0009542C" w:rsidRDefault="0009542C" w:rsidP="0009542C">
      <w:r w:rsidRPr="00C848A8">
        <w:rPr>
          <w:b/>
          <w:i/>
        </w:rPr>
        <w:t>Procjenjuje se da je u 2017. godini 271 milijun osoba ili 5.5% svjetske populacije u dobi od 15 do 64 godine koristilo droge u prethodnoj godini.</w:t>
      </w:r>
      <w:r>
        <w:t xml:space="preserve"> Iako je to slično procjenama iz 2016. godine, dugoročni pregled otkriva da je broj ljudi koji koriste droge sada 30% veći nego što je bio 2009. godine. Izvor: Priopćenje UNODC-a, 26. lipnja 2019. Godine, SVJETSKO IZVJEŠĆE O DROGAMA (WDR) 2019.]</w:t>
      </w:r>
    </w:p>
    <w:p w:rsidR="0009542C" w:rsidRDefault="0009542C" w:rsidP="0009542C">
      <w:r>
        <w:t>U Europskoj uniji  je otprilike 96 milijuna ili 29 % odraslih osoba (u dobi od 15 do 64 godine) tijekom života probalo nezakonite droge. Iskustvo uporabe droga češće navode muškarci (57,8 milijuna) nego žene (38,3 milijuna). Droga koja se tijekom života najčešće konzumirala jest kanabis (55,4 milijuna muškaraca i 36,1 milijun žena), dok su mnogo niže procjene o uporabi kokaina (12,4 milijuna muškaraca i 5,7 milijuna žena), MDMA-a (9,3 milijuna muškaraca i 4,6 milijuna žena) i amfetamina (8,3 milijuna muškaraca i 4,1 milijun žena). Razine uporabe kanabisa tijekom života znatno se razlikuju među pojedinim zemljama, a kreću se od približno 4 % odraslih osoba na Malti do 45 % odraslih osoba u Francuskoj.</w:t>
      </w:r>
    </w:p>
    <w:p w:rsidR="0009542C" w:rsidRDefault="0009542C" w:rsidP="0009542C">
      <w:r>
        <w:t>Podatcima o uporabi droga za prethodnu godinu pruža se uvid u nedavnu uporabu droga koja je uglavnom prisutna među mlađim odraslim osobama. Procjenjuje se da je 19,1 milijun mlađih odraslih osoba (u dobi od 15 do 34 godine) u Europi tijekom prethodne godine konzumiralo droge (16 %), pri čemu je broj muškaraca (20 %) koji su to naveli dvostruko veći od broja žena (11 %).</w:t>
      </w:r>
    </w:p>
    <w:p w:rsidR="0009542C" w:rsidRPr="0009542C" w:rsidRDefault="0009542C" w:rsidP="0009542C">
      <w:pPr>
        <w:rPr>
          <w:i/>
        </w:rPr>
      </w:pPr>
      <w:r w:rsidRPr="0009542C">
        <w:rPr>
          <w:i/>
        </w:rPr>
        <w:t>Izvor: Europsko izvješće o drogama 2019.,Europski centar za praćenje droga i ovisnosti o droga, 2019.</w:t>
      </w:r>
    </w:p>
    <w:p w:rsidR="0009542C" w:rsidRDefault="0009542C" w:rsidP="0009542C">
      <w:pPr>
        <w:rPr>
          <w:b/>
          <w:u w:val="single"/>
        </w:rPr>
      </w:pPr>
    </w:p>
    <w:p w:rsidR="0009542C" w:rsidRPr="0009542C" w:rsidRDefault="0009542C" w:rsidP="0009542C">
      <w:pPr>
        <w:rPr>
          <w:b/>
          <w:u w:val="single"/>
        </w:rPr>
      </w:pPr>
      <w:r w:rsidRPr="0009542C">
        <w:rPr>
          <w:b/>
          <w:u w:val="single"/>
        </w:rPr>
        <w:t>Suzbijanja zlouporabe droga na nacionalnom području</w:t>
      </w:r>
    </w:p>
    <w:p w:rsidR="0009542C" w:rsidRDefault="0009542C" w:rsidP="0009542C">
      <w:r>
        <w:t xml:space="preserve">Podaci o osobama liječenim zbog ovisnosti o </w:t>
      </w:r>
      <w:proofErr w:type="spellStart"/>
      <w:r>
        <w:t>psihoaktivnim</w:t>
      </w:r>
      <w:proofErr w:type="spellEnd"/>
      <w:r>
        <w:t xml:space="preserve"> drogama u Hrvatskoj prikupljaju se u Hrvatskom zavodu za javno zdravstvo (HZJZ), pri Odsjeku za praćenje ovisnosti s registrom osoba liječenih zbog zlouporabe </w:t>
      </w:r>
      <w:proofErr w:type="spellStart"/>
      <w:r>
        <w:t>psihoaktivnih</w:t>
      </w:r>
      <w:proofErr w:type="spellEnd"/>
      <w:r>
        <w:t xml:space="preserve"> droga.</w:t>
      </w:r>
    </w:p>
    <w:p w:rsidR="0009542C" w:rsidRDefault="0009542C" w:rsidP="0009542C">
      <w:r w:rsidRPr="00C848A8">
        <w:rPr>
          <w:b/>
          <w:i/>
        </w:rPr>
        <w:t xml:space="preserve">Prema najnovijim podacima iz nacionalnog Registra osoba liječenih zbog zlouporabe </w:t>
      </w:r>
      <w:proofErr w:type="spellStart"/>
      <w:r w:rsidRPr="00C848A8">
        <w:rPr>
          <w:b/>
          <w:i/>
        </w:rPr>
        <w:t>psihoaktivnih</w:t>
      </w:r>
      <w:proofErr w:type="spellEnd"/>
      <w:r w:rsidRPr="00C848A8">
        <w:rPr>
          <w:b/>
          <w:i/>
        </w:rPr>
        <w:t xml:space="preserve"> droga tijekom 2018. godine u zdravstvenim je ustanovama Hrvatske zabilježena 6.831 osoba liječena zbog zlouporabe, odnosno zbog ovisnosti o </w:t>
      </w:r>
      <w:proofErr w:type="spellStart"/>
      <w:r w:rsidRPr="00C848A8">
        <w:rPr>
          <w:b/>
          <w:i/>
        </w:rPr>
        <w:t>psihoaktivnim</w:t>
      </w:r>
      <w:proofErr w:type="spellEnd"/>
      <w:r w:rsidRPr="00C848A8">
        <w:rPr>
          <w:b/>
          <w:i/>
        </w:rPr>
        <w:t xml:space="preserve"> drogama.</w:t>
      </w:r>
      <w:r>
        <w:t xml:space="preserve"> Po prvi put na liječenje je u toj godini došlo 869 osoba (12,7 %). Na obrascu </w:t>
      </w:r>
      <w:proofErr w:type="spellStart"/>
      <w:r>
        <w:t>Pompidou</w:t>
      </w:r>
      <w:proofErr w:type="spellEnd"/>
      <w:r>
        <w:t xml:space="preserve"> bilježe se sredstva zbog kojih osobe dolaze na liječenje, a najviše njih došlo je zbog opijata kao glavnih sredstava ovisnosti. Opijate je uzimalo 5.469 osoba, od kojih je 154 bilo prvi put na liječenju.</w:t>
      </w:r>
    </w:p>
    <w:p w:rsidR="0009542C" w:rsidRDefault="0009542C" w:rsidP="0009542C">
      <w:r w:rsidRPr="00C848A8">
        <w:rPr>
          <w:b/>
          <w:i/>
        </w:rPr>
        <w:t xml:space="preserve">Analiza podataka po županiji stanovanja na temelju stopa liječenih osoba na 100.000 u radno aktivnoj dobi (15-64 godine) pokazuje da ih je najviše bilo u Zadarskoj (500,7) i Istarskoj županiji (493,1), potom Šibensko-kninskoj (432,6), Gradu Zagrebu (350,2), Splitsko-dalmatinskoj (331,6), </w:t>
      </w:r>
      <w:r w:rsidRPr="00C848A8">
        <w:rPr>
          <w:b/>
          <w:i/>
        </w:rPr>
        <w:lastRenderedPageBreak/>
        <w:t>Primorsko-goranskoj (311,0) te Dubrovačko-neretvanskoj županiji (233,9).</w:t>
      </w:r>
      <w:r>
        <w:t xml:space="preserve"> Za cijelu je Hrvatsku stopa iznosila 236,7 na 100.000 stanovnika.</w:t>
      </w:r>
    </w:p>
    <w:p w:rsidR="0009542C" w:rsidRDefault="0009542C" w:rsidP="0009542C">
      <w:r>
        <w:t xml:space="preserve">Prema podacima o spolu i dobi liječenih ovisnika, većinu liječenih osoba kao i prethodnih godina čine muškarci. Omjer muškaraca i žena iznosi 4,7 : 1. Kao i u cijeloj Europi, i u Republici Hrvatskoj ovisnička populacija sve više stari, zbog čega prosječne dobi liječenih osoba (muškaraca i žena) pokazuju trend rasta. Budući da se bilježe osobe liječene zbog zlouporabe i ovisnosti o svim </w:t>
      </w:r>
      <w:proofErr w:type="spellStart"/>
      <w:r>
        <w:t>psihoaktivnim</w:t>
      </w:r>
      <w:proofErr w:type="spellEnd"/>
      <w:r>
        <w:t xml:space="preserve"> drogama, raspon godina je vrlo velik. Najmlađa zabilježena osoba je imala 14, a najstarija 73 godine.</w:t>
      </w:r>
    </w:p>
    <w:p w:rsidR="0009542C" w:rsidRPr="00C848A8" w:rsidRDefault="0009542C" w:rsidP="0009542C">
      <w:pPr>
        <w:rPr>
          <w:b/>
          <w:i/>
        </w:rPr>
      </w:pPr>
      <w:r>
        <w:t xml:space="preserve">Iako osobe zabilježene u Registru uzimaju više </w:t>
      </w:r>
      <w:proofErr w:type="spellStart"/>
      <w:r>
        <w:t>psihoaktivnih</w:t>
      </w:r>
      <w:proofErr w:type="spellEnd"/>
      <w:r>
        <w:t xml:space="preserve"> sredstava, poznato je zbog kojeg sredstva najprije dolaze na liječenje. </w:t>
      </w:r>
      <w:r w:rsidRPr="00C848A8">
        <w:rPr>
          <w:b/>
          <w:i/>
        </w:rPr>
        <w:t xml:space="preserve">Tako su opijati bili glavno sredstvo liječenja za 80% osoba, dok je marihuana bila glavno sredstvo kod njih 14%, stimulativna sredstva u 1,9% slučajeva, kokain 1,8%, sedativi 1,7%, a zbog ostalih </w:t>
      </w:r>
      <w:proofErr w:type="spellStart"/>
      <w:r w:rsidRPr="00C848A8">
        <w:rPr>
          <w:b/>
          <w:i/>
        </w:rPr>
        <w:t>psihoaktivnih</w:t>
      </w:r>
      <w:proofErr w:type="spellEnd"/>
      <w:r w:rsidRPr="00C848A8">
        <w:rPr>
          <w:b/>
          <w:i/>
        </w:rPr>
        <w:t xml:space="preserve"> sredstava liječilo se 0,6% osoba.</w:t>
      </w:r>
    </w:p>
    <w:p w:rsidR="0009542C" w:rsidRPr="0009542C" w:rsidRDefault="0009542C" w:rsidP="0009542C">
      <w:pPr>
        <w:rPr>
          <w:i/>
        </w:rPr>
      </w:pPr>
      <w:r w:rsidRPr="0009542C">
        <w:rPr>
          <w:i/>
        </w:rPr>
        <w:t xml:space="preserve">Izvor podataka: Registar osoba liječenih zbog zlouporabe </w:t>
      </w:r>
      <w:proofErr w:type="spellStart"/>
      <w:r w:rsidRPr="0009542C">
        <w:rPr>
          <w:i/>
        </w:rPr>
        <w:t>psihoaktivnih</w:t>
      </w:r>
      <w:proofErr w:type="spellEnd"/>
      <w:r w:rsidRPr="0009542C">
        <w:rPr>
          <w:i/>
        </w:rPr>
        <w:t xml:space="preserve"> droga, Hrvatski zavod za javno zdravstvo, 26. lipnja 2019.</w:t>
      </w:r>
    </w:p>
    <w:p w:rsidR="0009542C" w:rsidRDefault="0009542C" w:rsidP="0009542C">
      <w:r>
        <w:t xml:space="preserve">Kod značajnog broja osoba koje koriste droge i koje ih intravenozno uzimaju javlja se povećani rizik za dobivanje infekcija, kao što su hepatitis C, B i HIV. </w:t>
      </w:r>
    </w:p>
    <w:p w:rsidR="0009542C" w:rsidRDefault="0009542C" w:rsidP="0009542C">
      <w:r>
        <w:t xml:space="preserve">U  razdoblju od 2006. do 2013. godine udio hepatitis B pozitivnih osoba u razdoblju od 2011. do 2013. gotovo je na istoj razini (2011. :67%; 2012:70%, 2013. :70%). </w:t>
      </w:r>
    </w:p>
    <w:p w:rsidR="0009542C" w:rsidRDefault="0009542C" w:rsidP="0009542C">
      <w:r>
        <w:t xml:space="preserve">Podatci o rezultatima testiranja na hepatitis C pokazuju da je  njegov udio i dalje visok, višestruko veći no što se procjenjuje za opću populaciju. U odnosu na 2012. godinu kad je bio 39,2% udio se smanjio i iznosi 31,8%, dok je udio testiranih osoba u istom razdoblju neznatno smanjen (2012. :74%, 2013. :73%).  </w:t>
      </w:r>
    </w:p>
    <w:p w:rsidR="0009542C" w:rsidRPr="00C848A8" w:rsidRDefault="0009542C" w:rsidP="0009542C">
      <w:pPr>
        <w:rPr>
          <w:b/>
          <w:i/>
        </w:rPr>
      </w:pPr>
      <w:r>
        <w:t xml:space="preserve">Udio HIV pozitivnih osoba već je dulji niz godina niskih vrijednosti i stabilnog trenda i iznosi 0,5%. U 2013. godini se smanjio na 0,3%. Udio testiranih osoba na HIV u promatranom razdoblju od 2011. do 2013., povećava se (2011. :71%; 2012:74%, 2013. :75%). </w:t>
      </w:r>
      <w:r w:rsidRPr="00C848A8">
        <w:rPr>
          <w:b/>
          <w:i/>
        </w:rPr>
        <w:t>Od 1985. godine do kraja 2017. godine u Hrvatskoj je ukupno (kumulativ) zabilježeno 1540 osoba zaraženih HIV-om, ukupno je u tom razdoblju registrirano 500 osoba oboljelih od  AIDS-a.</w:t>
      </w:r>
    </w:p>
    <w:p w:rsidR="0009542C" w:rsidRDefault="0009542C" w:rsidP="0009542C">
      <w:r>
        <w:t xml:space="preserve">Svjetska zdravstvena organizacija (SZO) procjenjuje da oko 16 milijuna ljudi koristi drogu intravenozno te da među njima 3 milijuna živi s HIV-om. U prosjeku, jedna od deset novih HIV infekcija uzrokovana je ubrizgavanjem droga te se u dijelovima istočne Europe i središnje Azije preko 80% svih infekcija HIV-om odnosi na uporabu droga.  SZO je u srpnju 2014. godine objavila Konsolidirane smjernice o prevenciji HIV-a, dijagnozi, liječenju i skrbi za ključne populacije koje se nastavljaju na Tehničke smjernice za države kako postaviti ciljeve za postizanje univerzalnog pristupa prevenciji HIV-a, liječenju i skrbi za intravenozne korisnike droga, koje su pripremili SZO, UNAIDS i UNODC 2009. godine.  </w:t>
      </w:r>
    </w:p>
    <w:p w:rsidR="0009542C" w:rsidRDefault="0009542C" w:rsidP="0009542C">
      <w:r>
        <w:t xml:space="preserve">  U posljednjih 10 godina prosječno se godišnje registrira 65 novih slučajeva zaraze HIV-om (godišnja učestalost HIV infekcije na milijun stanovnika kreće se u rasponu od 12-19/1 milijun). U ukupnom broju oboljelih od HIV/AIDS-a i dalje dominiraju muškarci (86%). HIV/AIDS se registrira gotovo isključivo unutar grupa povećanog rizika (muškarci koji imaju spolne odnose s muškarcima, ovisnici koji intravenozno ubrizgavaju droge, osobe koje plaćaju ili naplaćuju seksualne usluge, koje imaju </w:t>
      </w:r>
      <w:r>
        <w:lastRenderedPageBreak/>
        <w:t xml:space="preserve">veliki broj partnera i/ili često mijenjaju partnere, stalni partneri/partnerice inficiranih HIV-om). Prema podacima epidemioloških istraživanja, godišnjeg izvještaja laboratorija i Registra osoba liječenih zbog zlouporabe </w:t>
      </w:r>
      <w:proofErr w:type="spellStart"/>
      <w:r>
        <w:t>psihoaktivnih</w:t>
      </w:r>
      <w:proofErr w:type="spellEnd"/>
      <w:r>
        <w:t xml:space="preserve"> droga, </w:t>
      </w:r>
      <w:proofErr w:type="spellStart"/>
      <w:r>
        <w:t>prevalencija</w:t>
      </w:r>
      <w:proofErr w:type="spellEnd"/>
      <w:r>
        <w:t xml:space="preserve"> HIV infekcije u grupi opijatskih ovisnika već je dulji niz godina niskih vrijednosti i stabilnog trenda, manja od 1%, što je znatno više nego se procjenjuje za opću populaciju, ali ipak zadovoljavajuće u usporedbi s mnogim drugim europskim zemljama. Iako se Hrvatska svrstava među zemlje niske učestalosti HIV-a, HIV infekcija i AIDS su bolesti od javnozdravstvenog interesa. </w:t>
      </w:r>
    </w:p>
    <w:p w:rsidR="0009542C" w:rsidRPr="00674609" w:rsidRDefault="00674609" w:rsidP="0009542C">
      <w:pPr>
        <w:rPr>
          <w:b/>
          <w:u w:val="single"/>
        </w:rPr>
      </w:pPr>
      <w:r w:rsidRPr="00674609">
        <w:rPr>
          <w:b/>
          <w:u w:val="single"/>
        </w:rPr>
        <w:t>Relevantne javne politike na području ovisnosti</w:t>
      </w:r>
    </w:p>
    <w:p w:rsidR="0009542C" w:rsidRDefault="0009542C" w:rsidP="0009542C">
      <w:r>
        <w:t xml:space="preserve">Nacionalnom strategijom suzbijanja zlouporabe droga (2012.-2017.) predviđa se niz mjera usmjerenih ponovnom uključivanju ovisnika u društvenu zajednicu nakon uspješno završenog programa rehabilitacije. Postupak liječenja i odvikavanja od ovisnosti o drogama je dugotrajan proces koji treba sagledavati s medicinskog, psihološkog i socijalnog aspekta, kako pri planiranju i izradi programa liječenja tako i prilikom tretmana ovisnika o drogama. Nakon završenog programa liječenja, ovisnici se često ne mogu uspješno uklopiti u društvenu sredinu zbog niza razloga, poput stigmatizacije, marginalizacije i socijalne isključenosti. Većoj uspješnosti provedbe programa suzbijanja zlouporabe droga i liječenja ovisnika o drogama pridonosi i kvalitetna provedba programa socijalne integracije ovisnika u zajednici, koja uz  resocijalizaciju ovisnika o drogama i njihovo ponovno uključivanje u društvo treba biti logičan slijed psihosocijalne rehabilitacije. S tim ciljem Ured za suzbijanje zlouporabe droga inicirao je i Projekt resocijalizacije ovisnika o drogama, koji su završili neki od programa rehabilitacije i odvikavanja od ovisnosti u terapijskoj zajednici ili zatvorskom sustavu, te ovisnika koji su u izvanbolničkom tretmanu i duže vrijeme stabilno održavaju apstinenciju i pridržavaju se propisanog načina liječenja, koji je usvojila Vlada Republike Hrvatske i koji se provodi od  2007. godine. </w:t>
      </w:r>
    </w:p>
    <w:p w:rsidR="0009542C" w:rsidRDefault="0009542C" w:rsidP="0009542C">
      <w:r>
        <w:t xml:space="preserve">        Ne tako rijedak problem osoba koje su ovisnici je recidiv, pogotovo kod ovisnika o opijatima. Početno eksperimentiranje s opijatima postupno dovodi do sve učestalijeg uzimanja sredstva, što vremenom razvija pravu psihičku i fizičku ovisnost. Nakon nekog vremena konzumiranja javlja se „tolerancija“ na opijat, odnosno za postizavanje istog učinka potrebna je sve veća količina sredstva. Nakon višemjesečnog redovitog uzimanja opijata (heroin, danas sve više i metadon), ovisnik podređuje velik dio svog dana pribavljanju novca za nabavu droge, te se pritom ponaša asocijalno, pa i kriminogeno. S toga sama ovisnost o opijatima predstavlja svojevrstan životni stil, sa životnim ciljevima i ponašanjem usko vezanim za nabavku opijata – sredstva ovisnosti. Recidiv se često dešava nakon suočenja sa stvarnim životnim problemima, budući da je ranije ovisnik bio „u svom svijetu“ u kojem je naučio mehanizme ponašanja u kojima se emotivna bol, kao i svaka stresna situacija rješava uzimanjem sredstva ovisnosti.</w:t>
      </w:r>
    </w:p>
    <w:p w:rsidR="0009542C" w:rsidRPr="00C848A8" w:rsidRDefault="0009542C" w:rsidP="0009542C">
      <w:pPr>
        <w:rPr>
          <w:b/>
          <w:i/>
        </w:rPr>
      </w:pPr>
      <w:r w:rsidRPr="00C848A8">
        <w:rPr>
          <w:b/>
          <w:i/>
        </w:rPr>
        <w:t xml:space="preserve"> U novoj EU strategiji za droge (</w:t>
      </w:r>
      <w:proofErr w:type="spellStart"/>
      <w:r w:rsidRPr="00C848A8">
        <w:rPr>
          <w:b/>
          <w:i/>
        </w:rPr>
        <w:t>Eu</w:t>
      </w:r>
      <w:proofErr w:type="spellEnd"/>
      <w:r w:rsidRPr="00C848A8">
        <w:rPr>
          <w:b/>
          <w:i/>
        </w:rPr>
        <w:t xml:space="preserve"> drug </w:t>
      </w:r>
      <w:proofErr w:type="spellStart"/>
      <w:r w:rsidRPr="00C848A8">
        <w:rPr>
          <w:b/>
          <w:i/>
        </w:rPr>
        <w:t>strategy</w:t>
      </w:r>
      <w:proofErr w:type="spellEnd"/>
      <w:r w:rsidRPr="00C848A8">
        <w:rPr>
          <w:b/>
          <w:i/>
        </w:rPr>
        <w:t xml:space="preserve"> (2013-2020) se prvi put javlja pojam </w:t>
      </w:r>
      <w:proofErr w:type="spellStart"/>
      <w:r w:rsidRPr="00C848A8">
        <w:rPr>
          <w:b/>
          <w:i/>
        </w:rPr>
        <w:t>Recovery</w:t>
      </w:r>
      <w:proofErr w:type="spellEnd"/>
      <w:r w:rsidRPr="00C848A8">
        <w:rPr>
          <w:b/>
          <w:i/>
        </w:rPr>
        <w:t xml:space="preserve">  kao odgovor na gore izloženi problem recidiva.</w:t>
      </w:r>
    </w:p>
    <w:p w:rsidR="0009542C" w:rsidRDefault="0009542C" w:rsidP="0009542C">
      <w:r>
        <w:t>•U području II. Područje smanjenje potražnje kao jedna od jednako važnih mjera u nizu, a koje međusobno jačaju jedna drugu, osim  mjera prevencije, ranog otkrivanja i intervencije, rizika i smanjenja šteta, tretmana, rehabilitacije, socijalne reintegracije navodi se i oporavak (“</w:t>
      </w:r>
      <w:proofErr w:type="spellStart"/>
      <w:r>
        <w:t>Recovery</w:t>
      </w:r>
      <w:proofErr w:type="spellEnd"/>
      <w:r>
        <w:t>”). Ovaj pristup nastao je na temelju iskustva  formaliziranog sustava “</w:t>
      </w:r>
      <w:proofErr w:type="spellStart"/>
      <w:r>
        <w:t>SMARTRecovery</w:t>
      </w:r>
      <w:proofErr w:type="spellEnd"/>
      <w:r>
        <w:t>® UK”, koji nudi svjetovni pristup i temeljen je na psihološkim teorijama (</w:t>
      </w:r>
      <w:proofErr w:type="spellStart"/>
      <w:r>
        <w:t>SelfManagement</w:t>
      </w:r>
      <w:proofErr w:type="spellEnd"/>
      <w:r>
        <w:t xml:space="preserve"> </w:t>
      </w:r>
      <w:proofErr w:type="spellStart"/>
      <w:r>
        <w:t>AndRecoveryTraining</w:t>
      </w:r>
      <w:proofErr w:type="spellEnd"/>
      <w:r>
        <w:t xml:space="preserve">). Cilj = pomoći pojedincima da dostignu apstinenciju od ovisnosti, da dostignu oporavak i vode smislen i </w:t>
      </w:r>
      <w:r>
        <w:lastRenderedPageBreak/>
        <w:t xml:space="preserve">zadovoljan život. Koriste motivacijske, bihevioralne i kognitivne metode. Ovisnost je </w:t>
      </w:r>
      <w:proofErr w:type="spellStart"/>
      <w:r>
        <w:t>disfunkcionalna</w:t>
      </w:r>
      <w:proofErr w:type="spellEnd"/>
      <w:r>
        <w:t xml:space="preserve"> navika, određene osobe imaju predispoziciju za ovisnička ponašanja.  Oporavak se sastoji od 4 čimbenika: 1: jačanje i održavanje motivacije za apstinenciju, 2. suočavanje sa težnjom /žudnjom, 3. rješavanje problema (upravljanje mislima, osjećajima i ponašanjem); 4. ravnoteža životnog stila.</w:t>
      </w:r>
    </w:p>
    <w:p w:rsidR="0009542C" w:rsidRPr="00C848A8" w:rsidRDefault="0009542C" w:rsidP="0009542C">
      <w:pPr>
        <w:rPr>
          <w:b/>
          <w:i/>
        </w:rPr>
      </w:pPr>
      <w:r w:rsidRPr="00C848A8">
        <w:rPr>
          <w:b/>
          <w:i/>
        </w:rPr>
        <w:t xml:space="preserve">Ovaj pristup se uvelike poklapa sa rehabilitacijskim tretmanom koji se provodi u terapijskoj zajednici San </w:t>
      </w:r>
      <w:proofErr w:type="spellStart"/>
      <w:r w:rsidRPr="00C848A8">
        <w:rPr>
          <w:b/>
          <w:i/>
        </w:rPr>
        <w:t>Patrignano</w:t>
      </w:r>
      <w:proofErr w:type="spellEnd"/>
      <w:r w:rsidRPr="00C848A8">
        <w:rPr>
          <w:b/>
          <w:i/>
        </w:rPr>
        <w:t xml:space="preserve"> u Italiji.</w:t>
      </w:r>
    </w:p>
    <w:p w:rsidR="0009542C" w:rsidRPr="00674609" w:rsidRDefault="0009542C" w:rsidP="0009542C">
      <w:pPr>
        <w:rPr>
          <w:i/>
        </w:rPr>
      </w:pPr>
      <w:r w:rsidRPr="00674609">
        <w:rPr>
          <w:i/>
        </w:rPr>
        <w:t xml:space="preserve">  Izvor Strategija suzbijanja zlouporabe droga (2010.) Ujedinjenog kraljevstva - “Smanjenje potražnje, ograničavanje ponude, izgradnja oporavka: pružanje podrške ljudima da žive život slobodan od droga” – </w:t>
      </w:r>
      <w:proofErr w:type="spellStart"/>
      <w:r w:rsidRPr="00674609">
        <w:rPr>
          <w:i/>
        </w:rPr>
        <w:t>eng</w:t>
      </w:r>
      <w:proofErr w:type="spellEnd"/>
      <w:r w:rsidRPr="00674609">
        <w:rPr>
          <w:i/>
        </w:rPr>
        <w:t xml:space="preserve">.   </w:t>
      </w:r>
      <w:proofErr w:type="spellStart"/>
      <w:r w:rsidRPr="00674609">
        <w:rPr>
          <w:i/>
        </w:rPr>
        <w:t>The</w:t>
      </w:r>
      <w:proofErr w:type="spellEnd"/>
      <w:r w:rsidRPr="00674609">
        <w:rPr>
          <w:i/>
        </w:rPr>
        <w:t xml:space="preserve"> 2010 drug </w:t>
      </w:r>
      <w:proofErr w:type="spellStart"/>
      <w:r w:rsidRPr="00674609">
        <w:rPr>
          <w:i/>
        </w:rPr>
        <w:t>strategy</w:t>
      </w:r>
      <w:proofErr w:type="spellEnd"/>
      <w:r w:rsidRPr="00674609">
        <w:rPr>
          <w:i/>
        </w:rPr>
        <w:t>, ‘</w:t>
      </w:r>
      <w:proofErr w:type="spellStart"/>
      <w:r w:rsidRPr="00674609">
        <w:rPr>
          <w:i/>
        </w:rPr>
        <w:t>Reducing</w:t>
      </w:r>
      <w:proofErr w:type="spellEnd"/>
      <w:r w:rsidRPr="00674609">
        <w:rPr>
          <w:i/>
        </w:rPr>
        <w:t xml:space="preserve"> </w:t>
      </w:r>
      <w:proofErr w:type="spellStart"/>
      <w:r w:rsidRPr="00674609">
        <w:rPr>
          <w:i/>
        </w:rPr>
        <w:t>demand</w:t>
      </w:r>
      <w:proofErr w:type="spellEnd"/>
      <w:r w:rsidRPr="00674609">
        <w:rPr>
          <w:i/>
        </w:rPr>
        <w:t xml:space="preserve">, </w:t>
      </w:r>
      <w:proofErr w:type="spellStart"/>
      <w:r w:rsidRPr="00674609">
        <w:rPr>
          <w:i/>
        </w:rPr>
        <w:t>restricting</w:t>
      </w:r>
      <w:proofErr w:type="spellEnd"/>
      <w:r w:rsidRPr="00674609">
        <w:rPr>
          <w:i/>
        </w:rPr>
        <w:t xml:space="preserve"> </w:t>
      </w:r>
      <w:proofErr w:type="spellStart"/>
      <w:r w:rsidRPr="00674609">
        <w:rPr>
          <w:i/>
        </w:rPr>
        <w:t>supply</w:t>
      </w:r>
      <w:proofErr w:type="spellEnd"/>
      <w:r w:rsidRPr="00674609">
        <w:rPr>
          <w:i/>
        </w:rPr>
        <w:t xml:space="preserve">, </w:t>
      </w:r>
      <w:proofErr w:type="spellStart"/>
      <w:r w:rsidRPr="00674609">
        <w:rPr>
          <w:i/>
        </w:rPr>
        <w:t>building</w:t>
      </w:r>
      <w:proofErr w:type="spellEnd"/>
      <w:r w:rsidRPr="00674609">
        <w:rPr>
          <w:i/>
        </w:rPr>
        <w:t xml:space="preserve"> </w:t>
      </w:r>
      <w:proofErr w:type="spellStart"/>
      <w:r w:rsidRPr="00674609">
        <w:rPr>
          <w:i/>
        </w:rPr>
        <w:t>recovery</w:t>
      </w:r>
      <w:proofErr w:type="spellEnd"/>
      <w:r w:rsidRPr="00674609">
        <w:rPr>
          <w:i/>
        </w:rPr>
        <w:t xml:space="preserve">: </w:t>
      </w:r>
      <w:proofErr w:type="spellStart"/>
      <w:r w:rsidRPr="00674609">
        <w:rPr>
          <w:i/>
        </w:rPr>
        <w:t>supporting</w:t>
      </w:r>
      <w:proofErr w:type="spellEnd"/>
      <w:r w:rsidRPr="00674609">
        <w:rPr>
          <w:i/>
        </w:rPr>
        <w:t xml:space="preserve"> </w:t>
      </w:r>
      <w:proofErr w:type="spellStart"/>
      <w:r w:rsidRPr="00674609">
        <w:rPr>
          <w:i/>
        </w:rPr>
        <w:t>people</w:t>
      </w:r>
      <w:proofErr w:type="spellEnd"/>
      <w:r w:rsidRPr="00674609">
        <w:rPr>
          <w:i/>
        </w:rPr>
        <w:t xml:space="preserve"> to live a drug-</w:t>
      </w:r>
      <w:proofErr w:type="spellStart"/>
      <w:r w:rsidRPr="00674609">
        <w:rPr>
          <w:i/>
        </w:rPr>
        <w:t>free</w:t>
      </w:r>
      <w:proofErr w:type="spellEnd"/>
      <w:r w:rsidRPr="00674609">
        <w:rPr>
          <w:i/>
        </w:rPr>
        <w:t xml:space="preserve"> </w:t>
      </w:r>
      <w:proofErr w:type="spellStart"/>
      <w:r w:rsidRPr="00674609">
        <w:rPr>
          <w:i/>
        </w:rPr>
        <w:t>life</w:t>
      </w:r>
      <w:proofErr w:type="spellEnd"/>
      <w:r w:rsidRPr="00674609">
        <w:rPr>
          <w:i/>
        </w:rPr>
        <w:t xml:space="preserve">', dostupno na Internet stranici https://www.  </w:t>
      </w:r>
      <w:proofErr w:type="spellStart"/>
      <w:r w:rsidRPr="00674609">
        <w:rPr>
          <w:i/>
        </w:rPr>
        <w:t>gov</w:t>
      </w:r>
      <w:proofErr w:type="spellEnd"/>
      <w:r w:rsidRPr="00674609">
        <w:rPr>
          <w:i/>
        </w:rPr>
        <w:t xml:space="preserve">.  </w:t>
      </w:r>
      <w:proofErr w:type="spellStart"/>
      <w:r w:rsidRPr="00674609">
        <w:rPr>
          <w:i/>
        </w:rPr>
        <w:t>uk</w:t>
      </w:r>
      <w:proofErr w:type="spellEnd"/>
      <w:r w:rsidRPr="00674609">
        <w:rPr>
          <w:i/>
        </w:rPr>
        <w:t>/</w:t>
      </w:r>
      <w:proofErr w:type="spellStart"/>
      <w:r w:rsidRPr="00674609">
        <w:rPr>
          <w:i/>
        </w:rPr>
        <w:t>government</w:t>
      </w:r>
      <w:proofErr w:type="spellEnd"/>
      <w:r w:rsidRPr="00674609">
        <w:rPr>
          <w:i/>
        </w:rPr>
        <w:t>/</w:t>
      </w:r>
      <w:proofErr w:type="spellStart"/>
      <w:r w:rsidRPr="00674609">
        <w:rPr>
          <w:i/>
        </w:rPr>
        <w:t>publications</w:t>
      </w:r>
      <w:proofErr w:type="spellEnd"/>
      <w:r w:rsidRPr="00674609">
        <w:rPr>
          <w:i/>
        </w:rPr>
        <w:t>/drug-</w:t>
      </w:r>
      <w:proofErr w:type="spellStart"/>
      <w:r w:rsidRPr="00674609">
        <w:rPr>
          <w:i/>
        </w:rPr>
        <w:t>strategy</w:t>
      </w:r>
      <w:proofErr w:type="spellEnd"/>
    </w:p>
    <w:p w:rsidR="00656A15" w:rsidRPr="00674609" w:rsidRDefault="00656A15" w:rsidP="00656A15">
      <w:pPr>
        <w:rPr>
          <w:b/>
          <w:u w:val="single"/>
        </w:rPr>
      </w:pPr>
      <w:r w:rsidRPr="00674609">
        <w:rPr>
          <w:b/>
          <w:u w:val="single"/>
        </w:rPr>
        <w:t xml:space="preserve">Kvaliteta života u Republici Hrvatskoj   </w:t>
      </w:r>
    </w:p>
    <w:p w:rsidR="00656A15" w:rsidRDefault="00656A15" w:rsidP="00656A15">
      <w:r>
        <w:t>Na inicijativu Ureda za suzbijanje zlouporabe droga Vlade Republike Hrvatske, Edukacijsko-rehabilitacijski fakultet Sveučilišta u Zagrebu (ERF) proveo je istraživanje: „Ispitivanje kvalitete života studenata u Republici Hrvatskoj“ (</w:t>
      </w:r>
      <w:proofErr w:type="spellStart"/>
      <w:r>
        <w:t>Kovčo</w:t>
      </w:r>
      <w:proofErr w:type="spellEnd"/>
      <w:r>
        <w:t xml:space="preserve"> </w:t>
      </w:r>
      <w:proofErr w:type="spellStart"/>
      <w:r>
        <w:t>Vukadin</w:t>
      </w:r>
      <w:proofErr w:type="spellEnd"/>
      <w:r>
        <w:t xml:space="preserve">, 2014).  </w:t>
      </w:r>
    </w:p>
    <w:p w:rsidR="00656A15" w:rsidRDefault="00656A15" w:rsidP="00656A15">
      <w:r>
        <w:t xml:space="preserve">Istraživanje se provelo na studentima, a svrha je stjecanje uvida u kvalitetu života redovitih studenata u Republici Hrvatskoj kroz nekoliko značajnih područja: zadovoljstvo studijem i studiranjem, zadovoljstvo životom, samopoštovanje, zdravstveni status (fizički i psihički), način provođenja slobodnog vremena te rizična ponašanja (u području spolnog života te uporabe sredstava ovisnosti). Cilj istraživanja je utvrđivanje </w:t>
      </w:r>
      <w:proofErr w:type="spellStart"/>
      <w:r>
        <w:t>prevalencije</w:t>
      </w:r>
      <w:proofErr w:type="spellEnd"/>
      <w:r>
        <w:t xml:space="preserve"> konzumiranja sredstava ovisnosti (alkohol, tablete za smirenje, tablete za poboljšanje koncentracije, neke nove droge, anabolički steroidi, marihuana ili hašiš, </w:t>
      </w:r>
      <w:proofErr w:type="spellStart"/>
      <w:r>
        <w:t>ecstasy</w:t>
      </w:r>
      <w:proofErr w:type="spellEnd"/>
      <w:r>
        <w:t xml:space="preserve">, amfetamini, kokain, heroin i LSD), te životnu, godišnju i mjesečnu </w:t>
      </w:r>
      <w:proofErr w:type="spellStart"/>
      <w:r>
        <w:t>prevalenciju</w:t>
      </w:r>
      <w:proofErr w:type="spellEnd"/>
      <w:r>
        <w:t xml:space="preserve"> (</w:t>
      </w:r>
      <w:proofErr w:type="spellStart"/>
      <w:r>
        <w:t>Kovčo</w:t>
      </w:r>
      <w:proofErr w:type="spellEnd"/>
      <w:r>
        <w:t xml:space="preserve"> </w:t>
      </w:r>
      <w:proofErr w:type="spellStart"/>
      <w:r>
        <w:t>Vukadin</w:t>
      </w:r>
      <w:proofErr w:type="spellEnd"/>
      <w:r>
        <w:t>, 2014). Također se želi steći uvid u dob prvog konzumiranja navedenih sredstava ovisnosti, učestalost konzumiranja, načinom na koje se opijati nabavljaju, kao i procjeni dostupnosti sredstava ovisnosti te motiva za konzumiranje droga.  Istraživanje se provodilo 2013. i 2014. godine, na 1.880 redovitih studenata u dobi od 19 do 41 godine, putem anketa i on-line. Istraživanje je pokazalo da je kod redovnih studenata najzastupljenije konzumiranje alkohola i duhanskih proizvoda, a od ostalih sredstava ovisnosti: marihuana i hašiš (nešto manje od pola studenata je konzumiralo). Svaki četvrti student je konzumirao tablete za smirenje ili spavanje. Mjesečno se najviše konzumiraju alkohol i marihuana ili hašiš, a najčešće mjesto konzumiranja je kod prijatelja, vlastiti stambeni prostor ili u klubu (</w:t>
      </w:r>
      <w:proofErr w:type="spellStart"/>
      <w:r>
        <w:t>Kovčo</w:t>
      </w:r>
      <w:proofErr w:type="spellEnd"/>
      <w:r>
        <w:t xml:space="preserve"> </w:t>
      </w:r>
      <w:proofErr w:type="spellStart"/>
      <w:r>
        <w:t>Vukadin</w:t>
      </w:r>
      <w:proofErr w:type="spellEnd"/>
      <w:r>
        <w:t>, 2014).</w:t>
      </w:r>
    </w:p>
    <w:p w:rsidR="00656A15" w:rsidRDefault="00656A15" w:rsidP="00656A15">
      <w:r>
        <w:t xml:space="preserve">Dosadašnja istraživanja pokazuju da adekvatna uključenost roditelja u  život mlade osobe, smanjuje rizik od eksperimentiranja sa </w:t>
      </w:r>
      <w:proofErr w:type="spellStart"/>
      <w:r>
        <w:t>psihoaktivnim</w:t>
      </w:r>
      <w:proofErr w:type="spellEnd"/>
      <w:r>
        <w:t xml:space="preserve"> tvarima, čak i kod najosjetljivije skupine - adolescenata. Istraživanje ESPAD-a (www.espad.org) provedeno na adolescentima je pokazalo da su glavni čimbenici koji doprinose povećanju rizika za ovisničkih ponašanja - roditelji (njihovi stavovi, navike, nadzor, stil odgoja, odnosi unutar obitelji i komunikacija), odnosno način na koji djeca doživljavaju obiteljsko okruženje i roditeljsko ponašanje. </w:t>
      </w:r>
    </w:p>
    <w:p w:rsidR="00656A15" w:rsidRDefault="00656A15" w:rsidP="00656A15">
      <w:r>
        <w:t xml:space="preserve">Nacionalna strategija suzbijanja zloporabe droga u Republici Hrvatskoj za razdoblje od 2012. do 2017. godine također naglašava kako se preventivni programi u obiteljskom okruženju trebaju usmjeriti </w:t>
      </w:r>
      <w:r>
        <w:lastRenderedPageBreak/>
        <w:t>afirmaciji pozitivnog roditeljstva i biti osmišljeni za osnaživanje obitelji i uspostavljanje adekvatnijih odnosa, s ciljem povećanja uloge obitelji u prevenciji ovisnosti.</w:t>
      </w:r>
    </w:p>
    <w:p w:rsidR="00674609" w:rsidRDefault="00674609" w:rsidP="001A39DF">
      <w:pPr>
        <w:rPr>
          <w:b/>
        </w:rPr>
      </w:pPr>
    </w:p>
    <w:p w:rsidR="00CC3A1B" w:rsidRDefault="00CC3A1B" w:rsidP="001A39DF">
      <w:pPr>
        <w:rPr>
          <w:b/>
        </w:rPr>
      </w:pPr>
      <w:r w:rsidRPr="00CC3A1B">
        <w:rPr>
          <w:b/>
        </w:rPr>
        <w:t>NASTOJANJA PROJEKTA</w:t>
      </w:r>
    </w:p>
    <w:p w:rsidR="00EA0304" w:rsidRPr="00674609" w:rsidRDefault="00EA0304" w:rsidP="001A39DF">
      <w:r w:rsidRPr="00674609">
        <w:t>Ispitujući  ciljeve, aktivnosti i rezultate i njihovu međusobnu koherentnost, ,možemo izvesti zaključke o učinkovitosti, efikasnosti i održivosti projekta. Treba uzeti u obzir  činjenicu da rehabilitacijski tretman ovisnika traje 4 godine, a evaluira se projekt u trajanju od jedne godine. Stoga se pravi učinci tek očekuju.</w:t>
      </w:r>
    </w:p>
    <w:p w:rsidR="00CC26F2" w:rsidRPr="00674609" w:rsidRDefault="00CC3A1B" w:rsidP="001A39DF">
      <w:r w:rsidRPr="00674609">
        <w:t>Učinkovitost (efektivnost) ocjenjuje do koje mjere su ostvareni specifični cijevi projekta te s njima povezani rezultati i izlazni parametri (outputi). Posebna pažnja posvećuje se procjeni koristi koju je ciljna skupina imala od provođenja projekta. Definiraju se faktori (ne)uspješnosti u postizanju rezultata.</w:t>
      </w:r>
    </w:p>
    <w:p w:rsidR="00CC3A1B" w:rsidRPr="00674609" w:rsidRDefault="00CC3A1B" w:rsidP="00CC3A1B">
      <w:r w:rsidRPr="00674609">
        <w:t>Djelotvornost (efikasnost) odnosi se na cjelokupnu procjenu načina upravljanja projektom, uključujući upravljanje financijama, ljudskim resursima, rokovima, postupke praćenja rezultata, te načine komunikacije, koordinacije i raspodjele zaduženja unutar užeg projektnog tima i između projektnih partnera/suradnika.</w:t>
      </w:r>
    </w:p>
    <w:p w:rsidR="00CC3A1B" w:rsidRPr="00674609" w:rsidRDefault="00CC3A1B" w:rsidP="00CC3A1B">
      <w:r w:rsidRPr="00674609">
        <w:t>Održivost je ocjena vjerojatnosti zadržavanja koristi proizašlih iz projekta kod ciljane skupine nakon prestanka priljeva izvora financiranja iz ovog projekta, s naglaskom na procjenu postojanja vlasništva projektnog tima i partnera nad projektnim rezultatima te vjerojatnost za nove projektne suradnje i/ili sinergije u daljnjem redovnom djelovanju.</w:t>
      </w:r>
    </w:p>
    <w:p w:rsidR="00674609" w:rsidRDefault="00674609" w:rsidP="001A39DF">
      <w:pPr>
        <w:rPr>
          <w:b/>
        </w:rPr>
      </w:pPr>
    </w:p>
    <w:p w:rsidR="00A95083" w:rsidRPr="007F11D8" w:rsidRDefault="00A95083" w:rsidP="001A39DF">
      <w:pPr>
        <w:rPr>
          <w:b/>
        </w:rPr>
      </w:pPr>
      <w:r>
        <w:rPr>
          <w:b/>
        </w:rPr>
        <w:t>Ciljevi projekta:</w:t>
      </w:r>
    </w:p>
    <w:p w:rsidR="00A95083" w:rsidRDefault="00A95083" w:rsidP="00A95083">
      <w:r>
        <w:t>Opći cilj programa je odvikavanje i psihosocijalna rehabilitacija ovisnika o drogama, alkoholu i drugim sredstvima ovisnosti i njihova  trajna apstinencija.</w:t>
      </w:r>
    </w:p>
    <w:p w:rsidR="00A95083" w:rsidRDefault="00A95083" w:rsidP="00A95083">
      <w:r>
        <w:t xml:space="preserve">Specifični ciljevi programa su: </w:t>
      </w:r>
    </w:p>
    <w:p w:rsidR="00A95083" w:rsidRDefault="00A95083" w:rsidP="00A95083">
      <w:r>
        <w:t>•</w:t>
      </w:r>
      <w:r>
        <w:tab/>
        <w:t xml:space="preserve">osigurati za 30 ovisnika ciklus pripremnih aktivnosti za odlazak u terapijsku zajednicu, </w:t>
      </w:r>
    </w:p>
    <w:p w:rsidR="00A95083" w:rsidRDefault="00A95083" w:rsidP="00A95083">
      <w:r>
        <w:t>•</w:t>
      </w:r>
      <w:r>
        <w:tab/>
        <w:t xml:space="preserve">smještaj u terapijsku zajednicu San </w:t>
      </w:r>
      <w:proofErr w:type="spellStart"/>
      <w:r>
        <w:t>Patrignano</w:t>
      </w:r>
      <w:proofErr w:type="spellEnd"/>
      <w:r>
        <w:t xml:space="preserve"> Italija te kontinuiranu podršku, </w:t>
      </w:r>
    </w:p>
    <w:p w:rsidR="00A95083" w:rsidRDefault="00A95083" w:rsidP="00A95083">
      <w:r>
        <w:t>•</w:t>
      </w:r>
      <w:r>
        <w:tab/>
        <w:t xml:space="preserve">osigurati kontinuiranu podršku obiteljima ovisnika tijekom rehabilitacije, </w:t>
      </w:r>
    </w:p>
    <w:p w:rsidR="00A95083" w:rsidRDefault="00A95083" w:rsidP="00A95083">
      <w:r>
        <w:t>•</w:t>
      </w:r>
      <w:r>
        <w:tab/>
        <w:t xml:space="preserve">informirati i osvijestiti 5000 članova opće populacije o radu San </w:t>
      </w:r>
      <w:proofErr w:type="spellStart"/>
      <w:r>
        <w:t>Patrignana</w:t>
      </w:r>
      <w:proofErr w:type="spellEnd"/>
      <w:r>
        <w:t xml:space="preserve"> i važnosti zdravog življenja.</w:t>
      </w:r>
    </w:p>
    <w:p w:rsidR="00A95083" w:rsidRPr="00A95083" w:rsidRDefault="00A95083" w:rsidP="004B40A6">
      <w:r w:rsidRPr="00A95083">
        <w:rPr>
          <w:b/>
        </w:rPr>
        <w:t>Korisnici projekta:</w:t>
      </w:r>
    </w:p>
    <w:p w:rsidR="00A95083" w:rsidRDefault="00016DAB" w:rsidP="004B40A6">
      <w:r>
        <w:t xml:space="preserve">1. </w:t>
      </w:r>
      <w:r w:rsidR="00A22BA2">
        <w:t>Direktni korisnici su</w:t>
      </w:r>
      <w:r>
        <w:t>-</w:t>
      </w:r>
      <w:r w:rsidR="004B40A6">
        <w:t xml:space="preserve">mlade osobe, ovisnici o drogama  sa područja cijele Republike Hrvatske od 18 do 40 godina, oba spola. </w:t>
      </w:r>
      <w:r w:rsidR="00A95083">
        <w:t>Plan je bio obuhvatiti 3</w:t>
      </w:r>
      <w:r w:rsidR="004B40A6">
        <w:t>0 mladih ljudi.</w:t>
      </w:r>
      <w:r w:rsidR="00A95083">
        <w:t xml:space="preserve"> </w:t>
      </w:r>
      <w:r w:rsidR="00A95083" w:rsidRPr="00A95083">
        <w:t>Izravni korisnici projekta su ovisnici. Najčešće su to ovisnici o</w:t>
      </w:r>
      <w:r w:rsidR="00A95083">
        <w:t xml:space="preserve"> sintetičkim drogama, ali i o su</w:t>
      </w:r>
      <w:r w:rsidR="00A95083" w:rsidRPr="00A95083">
        <w:t xml:space="preserve">pstitucijskim terapijama, heroinu, marihuani i </w:t>
      </w:r>
      <w:r w:rsidR="00A95083" w:rsidRPr="00A95083">
        <w:lastRenderedPageBreak/>
        <w:t xml:space="preserve">alkoholu. Korisnici su u dobi od 21 do 46 godina, oba spola, najčešće bez stalnog zaposlenja, rastavljeni i žive u kućanstvu sa roditeljima sa područja Splita, Zadra, Zagreba, Makarske i Varaždina. </w:t>
      </w:r>
    </w:p>
    <w:p w:rsidR="00A95083" w:rsidRPr="00A95083" w:rsidRDefault="00016DAB" w:rsidP="00A95083">
      <w:r>
        <w:t xml:space="preserve">2. Indirektni korisnici - </w:t>
      </w:r>
      <w:r w:rsidR="00A95083" w:rsidRPr="00A95083">
        <w:t>članovi obitelji ovisnika koji su uključeni u radionice individual</w:t>
      </w:r>
      <w:r w:rsidR="00A95083">
        <w:t>n</w:t>
      </w:r>
      <w:r w:rsidR="00A95083" w:rsidRPr="00A95083">
        <w:t xml:space="preserve">og i grupnog savjetovanja. Psihosocijalna podrška – grupno savjetovanje im je na raspolaganju za vrijeme trajanja programa člana obitelji u San </w:t>
      </w:r>
      <w:proofErr w:type="spellStart"/>
      <w:r w:rsidR="00A95083" w:rsidRPr="00A95083">
        <w:t>Patrignanu</w:t>
      </w:r>
      <w:proofErr w:type="spellEnd"/>
      <w:r w:rsidR="00A95083" w:rsidRPr="00A95083">
        <w:t xml:space="preserve">. Radionice za članove obitelji korisnika traju tijekom cijelog psihosocijalnog tretmana člana obitelji u San </w:t>
      </w:r>
      <w:proofErr w:type="spellStart"/>
      <w:r w:rsidR="00A95083" w:rsidRPr="00A95083">
        <w:t>Patrignanu</w:t>
      </w:r>
      <w:proofErr w:type="spellEnd"/>
      <w:r w:rsidR="00A95083" w:rsidRPr="00A95083">
        <w:t xml:space="preserve"> (oko 4 godine).</w:t>
      </w:r>
    </w:p>
    <w:p w:rsidR="004B40A6" w:rsidRDefault="00016DAB" w:rsidP="004B40A6">
      <w:r>
        <w:t xml:space="preserve">•Indirektni korisnici </w:t>
      </w:r>
      <w:r w:rsidR="004B40A6">
        <w:t xml:space="preserve">  iz opće populacije, 5000 ljudi koji će kroz promotivne aktivnosti udruge dobiti informacije o radu San </w:t>
      </w:r>
      <w:proofErr w:type="spellStart"/>
      <w:r w:rsidR="004B40A6">
        <w:t>Patrignana</w:t>
      </w:r>
      <w:proofErr w:type="spellEnd"/>
      <w:r w:rsidR="004B40A6">
        <w:t xml:space="preserve"> i osvijestiti se o važnosti zdravog življenja.</w:t>
      </w:r>
    </w:p>
    <w:p w:rsidR="004B40A6" w:rsidRDefault="004B40A6" w:rsidP="004B40A6">
      <w:r>
        <w:t xml:space="preserve">Planirane aktivnosti za ostvarivanje navedenih ciljeva su: </w:t>
      </w:r>
    </w:p>
    <w:p w:rsidR="004B40A6" w:rsidRDefault="004B40A6" w:rsidP="004B40A6">
      <w:r>
        <w:tab/>
      </w:r>
      <w:r w:rsidR="00871846">
        <w:t>-</w:t>
      </w:r>
      <w:r>
        <w:t>Individualna i grupna savjetovanja sa ovisnicima i članovima obitelji ovisnika;</w:t>
      </w:r>
    </w:p>
    <w:p w:rsidR="00871846" w:rsidRDefault="004B40A6" w:rsidP="004B40A6">
      <w:r>
        <w:tab/>
      </w:r>
      <w:r w:rsidR="00871846">
        <w:t>-</w:t>
      </w:r>
      <w:r>
        <w:t xml:space="preserve">Izrađivanje procjene, stručnog mišljenja i ugovaranje termina ulaska u program rehabilitacije </w:t>
      </w:r>
    </w:p>
    <w:p w:rsidR="004B40A6" w:rsidRDefault="00871846" w:rsidP="004B40A6">
      <w:r>
        <w:t xml:space="preserve">                </w:t>
      </w:r>
      <w:r w:rsidR="004B40A6">
        <w:t xml:space="preserve">u San </w:t>
      </w:r>
      <w:proofErr w:type="spellStart"/>
      <w:r w:rsidR="004B40A6">
        <w:t>Patrignano</w:t>
      </w:r>
      <w:proofErr w:type="spellEnd"/>
      <w:r w:rsidR="004B40A6">
        <w:t xml:space="preserve"> svakog pojedinog korisnika;</w:t>
      </w:r>
    </w:p>
    <w:p w:rsidR="004B40A6" w:rsidRDefault="004B40A6" w:rsidP="004B40A6">
      <w:r>
        <w:tab/>
      </w:r>
      <w:r w:rsidR="00871846">
        <w:t>-</w:t>
      </w:r>
      <w:r>
        <w:t xml:space="preserve">Organiziranje putovanja i prijevoz ovisnika u San </w:t>
      </w:r>
      <w:proofErr w:type="spellStart"/>
      <w:r>
        <w:t>Patrignano</w:t>
      </w:r>
      <w:proofErr w:type="spellEnd"/>
      <w:r>
        <w:t>;</w:t>
      </w:r>
    </w:p>
    <w:p w:rsidR="004B40A6" w:rsidRDefault="004B40A6" w:rsidP="004B40A6">
      <w:r>
        <w:tab/>
      </w:r>
      <w:r w:rsidR="00871846">
        <w:t>-</w:t>
      </w:r>
      <w:r>
        <w:t xml:space="preserve">Četverogodišnji psihosocijalni tretman ovisnika u San </w:t>
      </w:r>
      <w:proofErr w:type="spellStart"/>
      <w:r>
        <w:t>Patrignanu</w:t>
      </w:r>
      <w:proofErr w:type="spellEnd"/>
      <w:r>
        <w:t>;</w:t>
      </w:r>
    </w:p>
    <w:p w:rsidR="00871846" w:rsidRDefault="004B40A6" w:rsidP="004B40A6">
      <w:r>
        <w:tab/>
      </w:r>
      <w:r w:rsidR="00871846">
        <w:t>-</w:t>
      </w:r>
      <w:r>
        <w:t xml:space="preserve">Sastanci i radionice sa obiteljima ovisnika na rehabilitaciji o eventualnom napretku, </w:t>
      </w:r>
    </w:p>
    <w:p w:rsidR="004B40A6" w:rsidRDefault="004B40A6" w:rsidP="004B40A6">
      <w:r>
        <w:tab/>
      </w:r>
      <w:r w:rsidR="00871846">
        <w:t>-</w:t>
      </w:r>
      <w:r>
        <w:t xml:space="preserve">Moguće predvidive intervencije i putovanja u San </w:t>
      </w:r>
      <w:proofErr w:type="spellStart"/>
      <w:r>
        <w:t>Patrignano</w:t>
      </w:r>
      <w:proofErr w:type="spellEnd"/>
      <w:r>
        <w:t>;</w:t>
      </w:r>
    </w:p>
    <w:p w:rsidR="004B40A6" w:rsidRDefault="004B40A6" w:rsidP="004B40A6">
      <w:r>
        <w:tab/>
      </w:r>
      <w:r w:rsidR="00871846">
        <w:t>-</w:t>
      </w:r>
      <w:r>
        <w:t xml:space="preserve">Organiziranje posjeta obitelji ovisnika u San </w:t>
      </w:r>
      <w:proofErr w:type="spellStart"/>
      <w:r>
        <w:t>Patrignano</w:t>
      </w:r>
      <w:proofErr w:type="spellEnd"/>
      <w:r>
        <w:t>.</w:t>
      </w:r>
    </w:p>
    <w:p w:rsidR="004B40A6" w:rsidRDefault="004B40A6" w:rsidP="004B40A6">
      <w:r>
        <w:tab/>
      </w:r>
      <w:r w:rsidR="00871846">
        <w:t>-</w:t>
      </w:r>
      <w:r>
        <w:t>Podjela promotivnog materijala.</w:t>
      </w: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848A8" w:rsidRDefault="00C848A8" w:rsidP="00C477E1">
      <w:pPr>
        <w:rPr>
          <w:b/>
          <w:u w:val="single"/>
        </w:rPr>
      </w:pPr>
    </w:p>
    <w:p w:rsidR="00C477E1" w:rsidRPr="00016DAB" w:rsidRDefault="002F176A" w:rsidP="00C477E1">
      <w:pPr>
        <w:rPr>
          <w:b/>
          <w:u w:val="single"/>
        </w:rPr>
      </w:pPr>
      <w:r>
        <w:rPr>
          <w:b/>
          <w:u w:val="single"/>
        </w:rPr>
        <w:lastRenderedPageBreak/>
        <w:t xml:space="preserve">AKTIVNOSTI I </w:t>
      </w:r>
      <w:r w:rsidR="00A47F38" w:rsidRPr="00016DAB">
        <w:rPr>
          <w:b/>
          <w:u w:val="single"/>
        </w:rPr>
        <w:t>REZULTATI PROJEKTA:</w:t>
      </w:r>
    </w:p>
    <w:tbl>
      <w:tblPr>
        <w:tblpPr w:leftFromText="180" w:rightFromText="180" w:vertAnchor="text" w:horzAnchor="margin" w:tblpX="-145" w:tblpY="141"/>
        <w:tblW w:w="9377" w:type="dxa"/>
        <w:tblCellMar>
          <w:top w:w="28" w:type="dxa"/>
          <w:left w:w="0" w:type="dxa"/>
          <w:bottom w:w="28" w:type="dxa"/>
          <w:right w:w="0" w:type="dxa"/>
        </w:tblCellMar>
        <w:tblLook w:val="0000" w:firstRow="0" w:lastRow="0" w:firstColumn="0" w:lastColumn="0" w:noHBand="0" w:noVBand="0"/>
      </w:tblPr>
      <w:tblGrid>
        <w:gridCol w:w="2272"/>
        <w:gridCol w:w="1650"/>
        <w:gridCol w:w="1878"/>
        <w:gridCol w:w="1530"/>
        <w:gridCol w:w="2047"/>
      </w:tblGrid>
      <w:tr w:rsidR="00A95083" w:rsidRPr="00A95083" w:rsidTr="00271810">
        <w:tc>
          <w:tcPr>
            <w:tcW w:w="2272" w:type="dxa"/>
            <w:tcBorders>
              <w:top w:val="single" w:sz="4" w:space="0" w:color="000000"/>
              <w:left w:val="single" w:sz="2"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Naziv aktivnosti</w:t>
            </w:r>
          </w:p>
        </w:tc>
        <w:tc>
          <w:tcPr>
            <w:tcW w:w="1650"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Nositelj aktivnosti</w:t>
            </w:r>
          </w:p>
        </w:tc>
        <w:tc>
          <w:tcPr>
            <w:tcW w:w="1878"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Opis provedene aktivnosti</w:t>
            </w:r>
          </w:p>
        </w:tc>
        <w:tc>
          <w:tcPr>
            <w:tcW w:w="1530"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Vremensko razdoblje</w:t>
            </w:r>
          </w:p>
        </w:tc>
        <w:tc>
          <w:tcPr>
            <w:tcW w:w="204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Ostvareni rezultati</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Individualna i grupna savjetovanja (psihosocijalna podrška i motivacijski intervjui) sa ovisnicima i članovima obitelji ovisnika</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E7717B" w:rsidP="00A95083">
            <w:pPr>
              <w:snapToGrid w:val="0"/>
              <w:spacing w:after="0" w:line="240" w:lineRule="auto"/>
              <w:rPr>
                <w:rFonts w:ascii="Arial Narrow" w:eastAsia="Arial Unicode MS" w:hAnsi="Arial Narrow" w:cs="Arial"/>
                <w:snapToGrid w:val="0"/>
                <w:color w:val="000000"/>
              </w:rPr>
            </w:pPr>
            <w:r>
              <w:rPr>
                <w:rFonts w:ascii="Arial Narrow" w:eastAsia="Arial Unicode MS" w:hAnsi="Arial Narrow" w:cs="Arial"/>
                <w:snapToGrid w:val="0"/>
                <w:color w:val="000000"/>
              </w:rPr>
              <w:t>Ž</w:t>
            </w:r>
            <w:r w:rsidR="00A95083" w:rsidRPr="00A95083">
              <w:rPr>
                <w:rFonts w:ascii="Arial Narrow" w:eastAsia="Arial Unicode MS" w:hAnsi="Arial Narrow" w:cs="Arial"/>
                <w:snapToGrid w:val="0"/>
                <w:color w:val="000000"/>
              </w:rPr>
              <w:t>eljko Jurin,</w:t>
            </w:r>
          </w:p>
          <w:p w:rsidR="00A95083" w:rsidRPr="00A95083" w:rsidRDefault="00A95083" w:rsidP="00A95083">
            <w:pPr>
              <w:snapToGrid w:val="0"/>
              <w:spacing w:after="0" w:line="240" w:lineRule="auto"/>
              <w:rPr>
                <w:rFonts w:ascii="Arial Narrow" w:eastAsia="Arial Unicode MS" w:hAnsi="Arial Narrow" w:cs="Arial"/>
                <w:snapToGrid w:val="0"/>
                <w:color w:val="000000"/>
              </w:rPr>
            </w:pPr>
            <w:r w:rsidRPr="00A95083">
              <w:rPr>
                <w:rFonts w:ascii="Arial Narrow" w:eastAsia="Arial Unicode MS" w:hAnsi="Arial Narrow" w:cs="Arial"/>
                <w:snapToGrid w:val="0"/>
                <w:color w:val="000000"/>
              </w:rPr>
              <w:t>Siniša Panić,</w:t>
            </w:r>
          </w:p>
          <w:p w:rsidR="00A95083" w:rsidRPr="00A95083" w:rsidRDefault="00A95083" w:rsidP="00A95083">
            <w:pPr>
              <w:snapToGrid w:val="0"/>
              <w:spacing w:after="0" w:line="240" w:lineRule="auto"/>
              <w:rPr>
                <w:rFonts w:ascii="Arial Narrow" w:eastAsia="SimSun" w:hAnsi="Arial Narrow" w:cs="Times New Roman"/>
                <w:snapToGrid w:val="0"/>
              </w:rPr>
            </w:pP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Individualni i grupni sastanci, psihosocijalna podrška, savjetovanje, diskusija, edukacija, motivacija, dva puta tjedno po 2 sata</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w:t>
            </w:r>
            <w:r w:rsidR="00674609">
              <w:rPr>
                <w:rFonts w:ascii="Arial Narrow" w:eastAsia="SimSun" w:hAnsi="Arial Narrow" w:cs="Times New Roman"/>
                <w:snapToGrid w:val="0"/>
              </w:rPr>
              <w:t>8</w:t>
            </w:r>
            <w:r w:rsidRPr="00A95083">
              <w:rPr>
                <w:rFonts w:ascii="Arial Narrow" w:eastAsia="SimSun" w:hAnsi="Arial Narrow" w:cs="Times New Roman"/>
                <w:snapToGrid w:val="0"/>
              </w:rPr>
              <w:t>. godine do 31. listopada  201</w:t>
            </w:r>
            <w:r w:rsidR="00674609">
              <w:rPr>
                <w:rFonts w:ascii="Arial Narrow" w:eastAsia="SimSun" w:hAnsi="Arial Narrow" w:cs="Times New Roman"/>
                <w:snapToGrid w:val="0"/>
              </w:rPr>
              <w:t>9</w:t>
            </w:r>
            <w:r w:rsidRPr="00A95083">
              <w:rPr>
                <w:rFonts w:ascii="Arial Narrow" w:eastAsia="SimSun" w:hAnsi="Arial Narrow" w:cs="Times New Roman"/>
                <w:snapToGrid w:val="0"/>
              </w:rPr>
              <w:t>. godine.</w:t>
            </w:r>
          </w:p>
          <w:p w:rsidR="00A95083" w:rsidRPr="00A95083" w:rsidRDefault="00A95083" w:rsidP="00A95083">
            <w:pPr>
              <w:spacing w:after="0" w:line="240" w:lineRule="auto"/>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674609" w:rsidP="00A95083">
            <w:pPr>
              <w:spacing w:after="0" w:line="240" w:lineRule="auto"/>
              <w:rPr>
                <w:rFonts w:ascii="Arial Narrow" w:eastAsia="SimSun" w:hAnsi="Arial Narrow" w:cs="Times New Roman"/>
                <w:snapToGrid w:val="0"/>
              </w:rPr>
            </w:pPr>
            <w:r>
              <w:rPr>
                <w:rFonts w:ascii="Arial Narrow" w:eastAsia="Arial Unicode MS" w:hAnsi="Arial Narrow" w:cs="Arial"/>
                <w:snapToGrid w:val="0"/>
                <w:color w:val="000000"/>
              </w:rPr>
              <w:t>Obuhvaćeno je  19</w:t>
            </w:r>
            <w:r w:rsidR="00A95083" w:rsidRPr="00A95083">
              <w:rPr>
                <w:rFonts w:ascii="Arial Narrow" w:eastAsia="Arial Unicode MS" w:hAnsi="Arial Narrow" w:cs="Arial"/>
                <w:snapToGrid w:val="0"/>
                <w:color w:val="000000"/>
              </w:rPr>
              <w:t xml:space="preserve"> korisnika  za odlazak na</w:t>
            </w:r>
            <w:r>
              <w:rPr>
                <w:rFonts w:ascii="Arial Narrow" w:eastAsia="Arial Unicode MS" w:hAnsi="Arial Narrow" w:cs="Arial"/>
                <w:snapToGrid w:val="0"/>
                <w:color w:val="000000"/>
              </w:rPr>
              <w:t xml:space="preserve"> liječenje u San </w:t>
            </w:r>
            <w:proofErr w:type="spellStart"/>
            <w:r>
              <w:rPr>
                <w:rFonts w:ascii="Arial Narrow" w:eastAsia="Arial Unicode MS" w:hAnsi="Arial Narrow" w:cs="Arial"/>
                <w:snapToGrid w:val="0"/>
                <w:color w:val="000000"/>
              </w:rPr>
              <w:t>Patrignano</w:t>
            </w:r>
            <w:proofErr w:type="spellEnd"/>
            <w:r>
              <w:rPr>
                <w:rFonts w:ascii="Arial Narrow" w:eastAsia="Arial Unicode MS" w:hAnsi="Arial Narrow" w:cs="Arial"/>
                <w:snapToGrid w:val="0"/>
                <w:color w:val="000000"/>
              </w:rPr>
              <w:t xml:space="preserve"> i 20</w:t>
            </w:r>
            <w:r w:rsidR="00A95083" w:rsidRPr="00A95083">
              <w:rPr>
                <w:rFonts w:ascii="Arial Narrow" w:eastAsia="Arial Unicode MS" w:hAnsi="Arial Narrow" w:cs="Arial"/>
                <w:snapToGrid w:val="0"/>
                <w:color w:val="000000"/>
              </w:rPr>
              <w:t xml:space="preserve"> članova obitelji ovisnika.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 xml:space="preserve">Izrađivanje procjene, stručnog mišljenja i ugovaranje termina ulaska u program rehabilitacije u San </w:t>
            </w:r>
            <w:proofErr w:type="spellStart"/>
            <w:r w:rsidRPr="00A95083">
              <w:rPr>
                <w:rFonts w:ascii="Arial Narrow" w:eastAsia="Times New Roman" w:hAnsi="Arial Narrow" w:cs="Times New Roman"/>
                <w:snapToGrid w:val="0"/>
                <w:color w:val="000000"/>
              </w:rPr>
              <w:t>Patrignano</w:t>
            </w:r>
            <w:proofErr w:type="spellEnd"/>
            <w:r w:rsidRPr="00A95083">
              <w:rPr>
                <w:rFonts w:ascii="Arial Narrow" w:eastAsia="Times New Roman" w:hAnsi="Arial Narrow" w:cs="Times New Roman"/>
                <w:snapToGrid w:val="0"/>
                <w:color w:val="000000"/>
              </w:rPr>
              <w:t xml:space="preserve"> svakog pojedinog korisnika</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Željko Jurin,</w:t>
            </w:r>
          </w:p>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 xml:space="preserve">Siniša Panić, </w:t>
            </w:r>
          </w:p>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 xml:space="preserve">Ured za prihvat u San </w:t>
            </w:r>
            <w:proofErr w:type="spellStart"/>
            <w:r w:rsidRPr="00A95083">
              <w:rPr>
                <w:rFonts w:ascii="Arial Narrow" w:eastAsia="SimSun" w:hAnsi="Arial Narrow" w:cs="Times New Roman"/>
                <w:snapToGrid w:val="0"/>
              </w:rPr>
              <w:t>Patrignanu</w:t>
            </w:r>
            <w:proofErr w:type="spellEnd"/>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Arial Unicode MS" w:hAnsi="Arial Narrow" w:cs="Times New Roman"/>
                <w:snapToGrid w:val="0"/>
                <w:color w:val="000000"/>
              </w:rPr>
              <w:t>Individualni sastanci, savjetovanje, motivacija, edukacija dva puta tjedno po 2 sata</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w:t>
            </w:r>
            <w:r w:rsidR="00674609">
              <w:rPr>
                <w:rFonts w:ascii="Arial Narrow" w:eastAsia="SimSun" w:hAnsi="Arial Narrow" w:cs="Times New Roman"/>
                <w:snapToGrid w:val="0"/>
              </w:rPr>
              <w:t>8</w:t>
            </w:r>
            <w:r w:rsidRPr="00A95083">
              <w:rPr>
                <w:rFonts w:ascii="Arial Narrow" w:eastAsia="SimSun" w:hAnsi="Arial Narrow" w:cs="Times New Roman"/>
                <w:snapToGrid w:val="0"/>
              </w:rPr>
              <w:t>. godine do 31. listopada  201</w:t>
            </w:r>
            <w:r w:rsidR="00674609">
              <w:rPr>
                <w:rFonts w:ascii="Arial Narrow" w:eastAsia="SimSun" w:hAnsi="Arial Narrow" w:cs="Times New Roman"/>
                <w:snapToGrid w:val="0"/>
              </w:rPr>
              <w:t>9</w:t>
            </w:r>
            <w:r w:rsidRPr="00A95083">
              <w:rPr>
                <w:rFonts w:ascii="Arial Narrow" w:eastAsia="SimSun" w:hAnsi="Arial Narrow" w:cs="Times New Roman"/>
                <w:snapToGrid w:val="0"/>
              </w:rPr>
              <w:t>. godine.</w:t>
            </w:r>
          </w:p>
          <w:p w:rsidR="00A95083" w:rsidRPr="00A95083" w:rsidRDefault="00A95083" w:rsidP="00A95083">
            <w:pPr>
              <w:spacing w:after="0" w:line="240" w:lineRule="auto"/>
              <w:jc w:val="both"/>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Izr</w:t>
            </w:r>
            <w:r w:rsidR="00674609">
              <w:rPr>
                <w:rFonts w:ascii="Arial Narrow" w:eastAsia="SimSun" w:hAnsi="Arial Narrow" w:cs="Times New Roman"/>
                <w:snapToGrid w:val="0"/>
              </w:rPr>
              <w:t>ađena procjena i mišljenje za 19</w:t>
            </w:r>
            <w:r w:rsidRPr="00A95083">
              <w:rPr>
                <w:rFonts w:ascii="Arial Narrow" w:eastAsia="SimSun" w:hAnsi="Arial Narrow" w:cs="Times New Roman"/>
                <w:snapToGrid w:val="0"/>
              </w:rPr>
              <w:t xml:space="preserve"> korisnika. Ugovoren</w:t>
            </w:r>
            <w:r w:rsidR="00674609">
              <w:rPr>
                <w:rFonts w:ascii="Arial Narrow" w:eastAsia="SimSun" w:hAnsi="Arial Narrow" w:cs="Times New Roman"/>
                <w:snapToGrid w:val="0"/>
              </w:rPr>
              <w:t xml:space="preserve"> termin ulaska u program za 10 </w:t>
            </w:r>
            <w:r w:rsidRPr="00A95083">
              <w:rPr>
                <w:rFonts w:ascii="Arial Narrow" w:eastAsia="SimSun" w:hAnsi="Arial Narrow" w:cs="Times New Roman"/>
                <w:snapToGrid w:val="0"/>
              </w:rPr>
              <w:t>korisnika</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 xml:space="preserve">Četverogodišnji psihosocijalni tretman ovisnika u San </w:t>
            </w:r>
            <w:proofErr w:type="spellStart"/>
            <w:r w:rsidRPr="00A95083">
              <w:rPr>
                <w:rFonts w:ascii="Arial Narrow" w:eastAsia="Times New Roman" w:hAnsi="Arial Narrow" w:cs="Times New Roman"/>
                <w:snapToGrid w:val="0"/>
                <w:color w:val="000000"/>
              </w:rPr>
              <w:t>Patrignanu</w:t>
            </w:r>
            <w:proofErr w:type="spellEnd"/>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Siniša Panić</w:t>
            </w:r>
          </w:p>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 xml:space="preserve">Terapijska zajednica San </w:t>
            </w:r>
            <w:proofErr w:type="spellStart"/>
            <w:r w:rsidRPr="00A95083">
              <w:rPr>
                <w:rFonts w:ascii="Arial Narrow" w:eastAsia="Arial Unicode MS" w:hAnsi="Arial Narrow" w:cs="Times New Roman"/>
                <w:snapToGrid w:val="0"/>
                <w:color w:val="000000"/>
              </w:rPr>
              <w:t>Patrignano</w:t>
            </w:r>
            <w:proofErr w:type="spellEnd"/>
            <w:r w:rsidRPr="00A95083">
              <w:rPr>
                <w:rFonts w:ascii="Arial Narrow" w:eastAsia="Arial Unicode MS" w:hAnsi="Arial Narrow" w:cs="Times New Roman"/>
                <w:snapToGrid w:val="0"/>
                <w:color w:val="000000"/>
              </w:rPr>
              <w:t xml:space="preserve"> </w:t>
            </w:r>
            <w:proofErr w:type="spellStart"/>
            <w:r w:rsidRPr="00A95083">
              <w:rPr>
                <w:rFonts w:ascii="Arial Narrow" w:eastAsia="Arial Unicode MS" w:hAnsi="Arial Narrow" w:cs="Times New Roman"/>
                <w:snapToGrid w:val="0"/>
                <w:color w:val="000000"/>
              </w:rPr>
              <w:t>Italia</w:t>
            </w:r>
            <w:proofErr w:type="spellEnd"/>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 xml:space="preserve">Psihosocijalna rehabilitacija, praćenje korisnika, intervencije, kupnja trajektnih karata, najam vozila, prijevoz ovisnika Split – San </w:t>
            </w:r>
            <w:proofErr w:type="spellStart"/>
            <w:r w:rsidRPr="00A95083">
              <w:rPr>
                <w:rFonts w:ascii="Arial Narrow" w:eastAsia="Arial Unicode MS" w:hAnsi="Arial Narrow" w:cs="Times New Roman"/>
                <w:snapToGrid w:val="0"/>
                <w:color w:val="000000"/>
              </w:rPr>
              <w:t>Patrignano</w:t>
            </w:r>
            <w:proofErr w:type="spellEnd"/>
            <w:r w:rsidRPr="00A95083">
              <w:rPr>
                <w:rFonts w:ascii="Arial Narrow" w:eastAsia="Arial Unicode MS" w:hAnsi="Arial Narrow" w:cs="Times New Roman"/>
                <w:snapToGrid w:val="0"/>
                <w:color w:val="000000"/>
              </w:rPr>
              <w:t xml:space="preserve"> - Split</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Kontinuirano – 4 godine</w:t>
            </w:r>
          </w:p>
          <w:p w:rsidR="00A95083" w:rsidRPr="00A95083" w:rsidRDefault="00A95083" w:rsidP="00A95083">
            <w:pPr>
              <w:spacing w:after="0" w:line="240" w:lineRule="auto"/>
              <w:jc w:val="both"/>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674609" w:rsidP="00A95083">
            <w:pPr>
              <w:spacing w:after="0" w:line="240" w:lineRule="auto"/>
              <w:rPr>
                <w:rFonts w:ascii="Arial Narrow" w:eastAsia="SimSun" w:hAnsi="Arial Narrow" w:cs="Times New Roman"/>
                <w:snapToGrid w:val="0"/>
              </w:rPr>
            </w:pPr>
            <w:r>
              <w:rPr>
                <w:rFonts w:ascii="Arial Narrow" w:eastAsia="SimSun" w:hAnsi="Arial Narrow" w:cs="Times New Roman"/>
                <w:snapToGrid w:val="0"/>
              </w:rPr>
              <w:t>U Italiju odvedeno 10</w:t>
            </w:r>
            <w:r w:rsidR="00A95083" w:rsidRPr="00A95083">
              <w:rPr>
                <w:rFonts w:ascii="Arial Narrow" w:eastAsia="SimSun" w:hAnsi="Arial Narrow" w:cs="Times New Roman"/>
                <w:snapToGrid w:val="0"/>
              </w:rPr>
              <w:t xml:space="preserve"> korisnika i uključeno u program rehabilita</w:t>
            </w:r>
            <w:r>
              <w:rPr>
                <w:rFonts w:ascii="Arial Narrow" w:eastAsia="SimSun" w:hAnsi="Arial Narrow" w:cs="Times New Roman"/>
                <w:snapToGrid w:val="0"/>
              </w:rPr>
              <w:t>cije. U progr</w:t>
            </w:r>
            <w:r w:rsidR="009C1649">
              <w:rPr>
                <w:rFonts w:ascii="Arial Narrow" w:eastAsia="SimSun" w:hAnsi="Arial Narrow" w:cs="Times New Roman"/>
                <w:snapToGrid w:val="0"/>
              </w:rPr>
              <w:t>amu je sveukupno 19</w:t>
            </w:r>
            <w:r w:rsidR="00A95083" w:rsidRPr="00A95083">
              <w:rPr>
                <w:rFonts w:ascii="Arial Narrow" w:eastAsia="SimSun" w:hAnsi="Arial Narrow" w:cs="Times New Roman"/>
                <w:snapToGrid w:val="0"/>
              </w:rPr>
              <w:t xml:space="preserve"> korisnika.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Sastanci i radionice sa članovima obitelji ovisnika na rehabilitaciji</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E7717B" w:rsidP="00A95083">
            <w:pPr>
              <w:snapToGrid w:val="0"/>
              <w:spacing w:after="0" w:line="240" w:lineRule="auto"/>
              <w:rPr>
                <w:rFonts w:ascii="Arial Narrow" w:eastAsia="Arial Unicode MS" w:hAnsi="Arial Narrow" w:cs="Times New Roman"/>
                <w:snapToGrid w:val="0"/>
                <w:color w:val="000000"/>
              </w:rPr>
            </w:pPr>
            <w:r>
              <w:rPr>
                <w:rFonts w:ascii="Arial Narrow" w:eastAsia="Arial Unicode MS" w:hAnsi="Arial Narrow" w:cs="Times New Roman"/>
                <w:snapToGrid w:val="0"/>
                <w:color w:val="000000"/>
              </w:rPr>
              <w:t>Ž</w:t>
            </w:r>
            <w:r w:rsidR="00A95083" w:rsidRPr="00A95083">
              <w:rPr>
                <w:rFonts w:ascii="Arial Narrow" w:eastAsia="Arial Unicode MS" w:hAnsi="Arial Narrow" w:cs="Times New Roman"/>
                <w:snapToGrid w:val="0"/>
                <w:color w:val="000000"/>
              </w:rPr>
              <w:t>eljko Jurin,</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Siniša Panić,</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Individualni i grupni sastanci, savjetovanje, diskusija, edukacija, motivacija </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674609">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w:t>
            </w:r>
            <w:r w:rsidR="00674609">
              <w:rPr>
                <w:rFonts w:ascii="Arial Narrow" w:eastAsia="SimSun" w:hAnsi="Arial Narrow" w:cs="Times New Roman"/>
                <w:snapToGrid w:val="0"/>
              </w:rPr>
              <w:t>8</w:t>
            </w:r>
            <w:r w:rsidRPr="00A95083">
              <w:rPr>
                <w:rFonts w:ascii="Arial Narrow" w:eastAsia="SimSun" w:hAnsi="Arial Narrow" w:cs="Times New Roman"/>
                <w:snapToGrid w:val="0"/>
              </w:rPr>
              <w:t>. godine do 31. listopada  201</w:t>
            </w:r>
            <w:r w:rsidR="00674609">
              <w:rPr>
                <w:rFonts w:ascii="Arial Narrow" w:eastAsia="SimSun" w:hAnsi="Arial Narrow" w:cs="Times New Roman"/>
                <w:snapToGrid w:val="0"/>
              </w:rPr>
              <w:t>9</w:t>
            </w:r>
            <w:r w:rsidRPr="00A95083">
              <w:rPr>
                <w:rFonts w:ascii="Arial Narrow" w:eastAsia="SimSun" w:hAnsi="Arial Narrow" w:cs="Times New Roman"/>
                <w:snapToGrid w:val="0"/>
              </w:rPr>
              <w:t>. godine.</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2</w:t>
            </w:r>
            <w:r w:rsidR="00674609">
              <w:rPr>
                <w:rFonts w:ascii="Arial Narrow" w:eastAsia="SimSun" w:hAnsi="Arial Narrow" w:cs="Times New Roman"/>
                <w:snapToGrid w:val="0"/>
              </w:rPr>
              <w:t>0</w:t>
            </w:r>
            <w:r w:rsidRPr="00A95083">
              <w:rPr>
                <w:rFonts w:ascii="Arial Narrow" w:eastAsia="SimSun" w:hAnsi="Arial Narrow" w:cs="Times New Roman"/>
                <w:snapToGrid w:val="0"/>
              </w:rPr>
              <w:t xml:space="preserve"> </w:t>
            </w:r>
            <w:proofErr w:type="spellStart"/>
            <w:r w:rsidRPr="00A95083">
              <w:rPr>
                <w:rFonts w:ascii="Arial Narrow" w:eastAsia="SimSun" w:hAnsi="Arial Narrow" w:cs="Times New Roman"/>
                <w:snapToGrid w:val="0"/>
              </w:rPr>
              <w:t>novopridošlih</w:t>
            </w:r>
            <w:proofErr w:type="spellEnd"/>
            <w:r w:rsidRPr="00A95083">
              <w:rPr>
                <w:rFonts w:ascii="Arial Narrow" w:eastAsia="SimSun" w:hAnsi="Arial Narrow" w:cs="Times New Roman"/>
                <w:snapToGrid w:val="0"/>
              </w:rPr>
              <w:t xml:space="preserve"> članova obitelji korisnika uključeno.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Promotivne aktivnosti                   </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roofErr w:type="spellStart"/>
            <w:r w:rsidRPr="00A95083">
              <w:rPr>
                <w:rFonts w:ascii="Arial Narrow" w:eastAsia="Arial Unicode MS" w:hAnsi="Arial Narrow" w:cs="Times New Roman"/>
                <w:snapToGrid w:val="0"/>
                <w:color w:val="000000"/>
              </w:rPr>
              <w:t>Networking</w:t>
            </w:r>
            <w:proofErr w:type="spellEnd"/>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jc w:val="center"/>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Siniša Panić </w:t>
            </w:r>
          </w:p>
          <w:p w:rsidR="00A95083" w:rsidRPr="00A95083" w:rsidRDefault="00A95083" w:rsidP="00A95083">
            <w:pPr>
              <w:snapToGrid w:val="0"/>
              <w:spacing w:after="0" w:line="240" w:lineRule="auto"/>
              <w:jc w:val="center"/>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+ 7 volontera         </w:t>
            </w: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9C1649">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Postavljeni su mini info pultovi sa informacijama o aktivnostima programa S potencijalnim korisnicima smo </w:t>
            </w:r>
            <w:proofErr w:type="spellStart"/>
            <w:r w:rsidRPr="00A95083">
              <w:rPr>
                <w:rFonts w:ascii="Arial Narrow" w:eastAsia="Arial Unicode MS" w:hAnsi="Arial Narrow" w:cs="Times New Roman"/>
                <w:snapToGrid w:val="0"/>
                <w:color w:val="000000"/>
              </w:rPr>
              <w:t>komunikacirali</w:t>
            </w:r>
            <w:proofErr w:type="spellEnd"/>
            <w:r w:rsidRPr="00A95083">
              <w:rPr>
                <w:rFonts w:ascii="Arial Narrow" w:eastAsia="Arial Unicode MS" w:hAnsi="Arial Narrow" w:cs="Times New Roman"/>
                <w:snapToGrid w:val="0"/>
                <w:color w:val="000000"/>
              </w:rPr>
              <w:t xml:space="preserve"> putem društvenih mreža. Osvježavali </w:t>
            </w:r>
            <w:proofErr w:type="spellStart"/>
            <w:r w:rsidRPr="00A95083">
              <w:rPr>
                <w:rFonts w:ascii="Arial Narrow" w:eastAsia="Arial Unicode MS" w:hAnsi="Arial Narrow" w:cs="Times New Roman"/>
                <w:snapToGrid w:val="0"/>
                <w:color w:val="000000"/>
              </w:rPr>
              <w:t>facebook</w:t>
            </w:r>
            <w:proofErr w:type="spellEnd"/>
            <w:r w:rsidRPr="00A95083">
              <w:rPr>
                <w:rFonts w:ascii="Arial Narrow" w:eastAsia="Arial Unicode MS" w:hAnsi="Arial Narrow" w:cs="Times New Roman"/>
                <w:snapToGrid w:val="0"/>
                <w:color w:val="000000"/>
              </w:rPr>
              <w:t xml:space="preserve"> i web stranicu udruge. Ostvarili smo partners</w:t>
            </w:r>
            <w:r w:rsidR="009C1649">
              <w:rPr>
                <w:rFonts w:ascii="Arial Narrow" w:eastAsia="Arial Unicode MS" w:hAnsi="Arial Narrow" w:cs="Times New Roman"/>
                <w:snapToGrid w:val="0"/>
                <w:color w:val="000000"/>
              </w:rPr>
              <w:t>tva sa CZSS</w:t>
            </w:r>
            <w:r w:rsidRPr="00A95083">
              <w:rPr>
                <w:rFonts w:ascii="Arial Narrow" w:eastAsia="Arial Unicode MS" w:hAnsi="Arial Narrow" w:cs="Times New Roman"/>
                <w:snapToGrid w:val="0"/>
                <w:color w:val="000000"/>
              </w:rPr>
              <w:t xml:space="preserve"> Split i NZZJZ Splitsko-dalmatinske </w:t>
            </w:r>
            <w:r w:rsidR="009C1649">
              <w:rPr>
                <w:rFonts w:ascii="Arial Narrow" w:eastAsia="Arial Unicode MS" w:hAnsi="Arial Narrow" w:cs="Times New Roman"/>
                <w:snapToGrid w:val="0"/>
                <w:color w:val="000000"/>
              </w:rPr>
              <w:t>županije. Podijelili smo više od 2</w:t>
            </w:r>
            <w:r w:rsidRPr="00A95083">
              <w:rPr>
                <w:rFonts w:ascii="Arial Narrow" w:eastAsia="Arial Unicode MS" w:hAnsi="Arial Narrow" w:cs="Times New Roman"/>
                <w:snapToGrid w:val="0"/>
                <w:color w:val="000000"/>
              </w:rPr>
              <w:t>000 komada promotivnog materijala.</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w:t>
            </w:r>
            <w:r w:rsidR="00674609">
              <w:rPr>
                <w:rFonts w:ascii="Arial Narrow" w:eastAsia="SimSun" w:hAnsi="Arial Narrow" w:cs="Times New Roman"/>
                <w:snapToGrid w:val="0"/>
              </w:rPr>
              <w:t>8</w:t>
            </w:r>
            <w:r w:rsidRPr="00A95083">
              <w:rPr>
                <w:rFonts w:ascii="Arial Narrow" w:eastAsia="SimSun" w:hAnsi="Arial Narrow" w:cs="Times New Roman"/>
                <w:snapToGrid w:val="0"/>
              </w:rPr>
              <w:t>. godine do 31. listopada 201</w:t>
            </w:r>
            <w:r w:rsidR="00674609">
              <w:rPr>
                <w:rFonts w:ascii="Arial Narrow" w:eastAsia="SimSun" w:hAnsi="Arial Narrow" w:cs="Times New Roman"/>
                <w:snapToGrid w:val="0"/>
              </w:rPr>
              <w:t>9</w:t>
            </w:r>
            <w:r w:rsidRPr="00A95083">
              <w:rPr>
                <w:rFonts w:ascii="Arial Narrow" w:eastAsia="SimSun" w:hAnsi="Arial Narrow" w:cs="Times New Roman"/>
                <w:snapToGrid w:val="0"/>
              </w:rPr>
              <w:t>. godine.</w:t>
            </w:r>
          </w:p>
          <w:p w:rsidR="00A95083" w:rsidRPr="00A95083" w:rsidRDefault="00A95083" w:rsidP="00A95083">
            <w:pPr>
              <w:snapToGrid w:val="0"/>
              <w:spacing w:after="0" w:line="240" w:lineRule="auto"/>
              <w:jc w:val="center"/>
              <w:rPr>
                <w:rFonts w:ascii="Times New Roman" w:eastAsia="Arial Unicode MS" w:hAnsi="Times New Roman" w:cs="Times New Roman"/>
                <w:snapToGrid w:val="0"/>
                <w:color w:val="00000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9C1649" w:rsidP="00A95083">
            <w:pPr>
              <w:snapToGrid w:val="0"/>
              <w:spacing w:after="0" w:line="240" w:lineRule="auto"/>
              <w:rPr>
                <w:rFonts w:ascii="Arial Narrow" w:eastAsia="Arial Unicode MS" w:hAnsi="Arial Narrow" w:cs="Times New Roman"/>
                <w:snapToGrid w:val="0"/>
                <w:color w:val="000000"/>
              </w:rPr>
            </w:pPr>
            <w:r>
              <w:rPr>
                <w:rFonts w:ascii="Arial Narrow" w:eastAsia="Arial Unicode MS" w:hAnsi="Arial Narrow" w:cs="Times New Roman"/>
                <w:snapToGrid w:val="0"/>
                <w:color w:val="000000"/>
              </w:rPr>
              <w:t>2</w:t>
            </w:r>
            <w:r w:rsidR="00A95083" w:rsidRPr="00A95083">
              <w:rPr>
                <w:rFonts w:ascii="Arial Narrow" w:eastAsia="Arial Unicode MS" w:hAnsi="Arial Narrow" w:cs="Times New Roman"/>
                <w:snapToGrid w:val="0"/>
                <w:color w:val="000000"/>
              </w:rPr>
              <w:t xml:space="preserve">000 </w:t>
            </w:r>
            <w:proofErr w:type="spellStart"/>
            <w:r w:rsidR="00A95083" w:rsidRPr="00A95083">
              <w:rPr>
                <w:rFonts w:ascii="Arial Narrow" w:eastAsia="Arial Unicode MS" w:hAnsi="Arial Narrow" w:cs="Times New Roman"/>
                <w:snapToGrid w:val="0"/>
                <w:color w:val="000000"/>
              </w:rPr>
              <w:t>podjeljenih</w:t>
            </w:r>
            <w:proofErr w:type="spellEnd"/>
            <w:r w:rsidR="00A95083" w:rsidRPr="00A95083">
              <w:rPr>
                <w:rFonts w:ascii="Arial Narrow" w:eastAsia="Arial Unicode MS" w:hAnsi="Arial Narrow" w:cs="Times New Roman"/>
                <w:snapToGrid w:val="0"/>
                <w:color w:val="000000"/>
              </w:rPr>
              <w:t xml:space="preserve"> letaka, </w:t>
            </w:r>
            <w:r w:rsidR="00674609">
              <w:rPr>
                <w:rFonts w:ascii="Arial Narrow" w:eastAsia="Arial Unicode MS" w:hAnsi="Arial Narrow" w:cs="Times New Roman"/>
                <w:snapToGrid w:val="0"/>
                <w:color w:val="000000"/>
              </w:rPr>
              <w:t xml:space="preserve">19 </w:t>
            </w:r>
            <w:r w:rsidR="00A95083" w:rsidRPr="00A95083">
              <w:rPr>
                <w:rFonts w:ascii="Arial Narrow" w:eastAsia="Arial Unicode MS" w:hAnsi="Arial Narrow" w:cs="Times New Roman"/>
                <w:snapToGrid w:val="0"/>
                <w:color w:val="000000"/>
              </w:rPr>
              <w:t>novih kontakata,</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2 nova partnerstva</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tc>
      </w:tr>
      <w:tr w:rsidR="009C1649" w:rsidRPr="00A95083" w:rsidTr="00271810">
        <w:tc>
          <w:tcPr>
            <w:tcW w:w="2272" w:type="dxa"/>
            <w:tcBorders>
              <w:top w:val="single" w:sz="4" w:space="0" w:color="000000"/>
              <w:left w:val="single" w:sz="4" w:space="0" w:color="000000"/>
              <w:bottom w:val="single" w:sz="4" w:space="0" w:color="000000"/>
            </w:tcBorders>
            <w:shd w:val="clear" w:color="auto" w:fill="auto"/>
          </w:tcPr>
          <w:p w:rsidR="009C1649" w:rsidRPr="00A95083" w:rsidRDefault="009C1649" w:rsidP="00A95083">
            <w:pPr>
              <w:snapToGrid w:val="0"/>
              <w:spacing w:after="0" w:line="240" w:lineRule="auto"/>
              <w:rPr>
                <w:rFonts w:ascii="Arial Narrow" w:eastAsia="Arial Unicode MS" w:hAnsi="Arial Narrow" w:cs="Times New Roman"/>
                <w:snapToGrid w:val="0"/>
                <w:color w:val="000000"/>
              </w:rPr>
            </w:pPr>
            <w:r w:rsidRPr="009C1649">
              <w:rPr>
                <w:rFonts w:ascii="Arial Narrow" w:eastAsia="Arial Unicode MS" w:hAnsi="Arial Narrow" w:cs="Times New Roman"/>
                <w:snapToGrid w:val="0"/>
                <w:color w:val="000000"/>
              </w:rPr>
              <w:t>Organizacija predavanja na temu Psihosocijalna rehabilitacija ovisnika za lokalne dionike</w:t>
            </w:r>
          </w:p>
        </w:tc>
        <w:tc>
          <w:tcPr>
            <w:tcW w:w="1650" w:type="dxa"/>
            <w:tcBorders>
              <w:top w:val="single" w:sz="4" w:space="0" w:color="000000"/>
              <w:left w:val="single" w:sz="4" w:space="0" w:color="000000"/>
              <w:bottom w:val="single" w:sz="4" w:space="0" w:color="000000"/>
            </w:tcBorders>
            <w:shd w:val="clear" w:color="auto" w:fill="auto"/>
          </w:tcPr>
          <w:p w:rsidR="009C1649" w:rsidRPr="009C1649" w:rsidRDefault="009C1649" w:rsidP="009C1649">
            <w:pPr>
              <w:snapToGrid w:val="0"/>
              <w:spacing w:after="0" w:line="240" w:lineRule="auto"/>
              <w:jc w:val="center"/>
              <w:rPr>
                <w:rFonts w:ascii="Arial Narrow" w:eastAsia="Arial Unicode MS" w:hAnsi="Arial Narrow" w:cs="Times New Roman"/>
                <w:snapToGrid w:val="0"/>
                <w:color w:val="000000"/>
              </w:rPr>
            </w:pPr>
            <w:r w:rsidRPr="009C1649">
              <w:rPr>
                <w:rFonts w:ascii="Arial Narrow" w:eastAsia="Arial Unicode MS" w:hAnsi="Arial Narrow" w:cs="Times New Roman"/>
                <w:snapToGrid w:val="0"/>
                <w:color w:val="000000"/>
              </w:rPr>
              <w:t>Siniša Panić,</w:t>
            </w:r>
          </w:p>
          <w:p w:rsidR="009C1649" w:rsidRPr="00A95083" w:rsidRDefault="009C1649" w:rsidP="009C1649">
            <w:pPr>
              <w:snapToGrid w:val="0"/>
              <w:spacing w:after="0" w:line="240" w:lineRule="auto"/>
              <w:jc w:val="center"/>
              <w:rPr>
                <w:rFonts w:ascii="Arial Narrow" w:eastAsia="Arial Unicode MS" w:hAnsi="Arial Narrow" w:cs="Times New Roman"/>
                <w:snapToGrid w:val="0"/>
                <w:color w:val="000000"/>
              </w:rPr>
            </w:pPr>
            <w:r w:rsidRPr="009C1649">
              <w:rPr>
                <w:rFonts w:ascii="Arial Narrow" w:eastAsia="Arial Unicode MS" w:hAnsi="Arial Narrow" w:cs="Times New Roman"/>
                <w:snapToGrid w:val="0"/>
                <w:color w:val="000000"/>
              </w:rPr>
              <w:t xml:space="preserve">Nataša </w:t>
            </w:r>
            <w:proofErr w:type="spellStart"/>
            <w:r w:rsidRPr="009C1649">
              <w:rPr>
                <w:rFonts w:ascii="Arial Narrow" w:eastAsia="Arial Unicode MS" w:hAnsi="Arial Narrow" w:cs="Times New Roman"/>
                <w:snapToGrid w:val="0"/>
                <w:color w:val="000000"/>
              </w:rPr>
              <w:t>Kekez</w:t>
            </w:r>
            <w:proofErr w:type="spellEnd"/>
            <w:r w:rsidRPr="009C1649">
              <w:rPr>
                <w:rFonts w:ascii="Arial Narrow" w:eastAsia="Arial Unicode MS" w:hAnsi="Arial Narrow" w:cs="Times New Roman"/>
                <w:snapToGrid w:val="0"/>
                <w:color w:val="000000"/>
              </w:rPr>
              <w:t xml:space="preserve"> </w:t>
            </w:r>
            <w:proofErr w:type="spellStart"/>
            <w:r w:rsidRPr="009C1649">
              <w:rPr>
                <w:rFonts w:ascii="Arial Narrow" w:eastAsia="Arial Unicode MS" w:hAnsi="Arial Narrow" w:cs="Times New Roman"/>
                <w:snapToGrid w:val="0"/>
                <w:color w:val="000000"/>
              </w:rPr>
              <w:t>Vrgoč</w:t>
            </w:r>
            <w:proofErr w:type="spellEnd"/>
          </w:p>
        </w:tc>
        <w:tc>
          <w:tcPr>
            <w:tcW w:w="1878" w:type="dxa"/>
            <w:tcBorders>
              <w:top w:val="single" w:sz="4" w:space="0" w:color="000000"/>
              <w:left w:val="single" w:sz="4" w:space="0" w:color="000000"/>
              <w:bottom w:val="single" w:sz="4" w:space="0" w:color="000000"/>
            </w:tcBorders>
            <w:shd w:val="clear" w:color="auto" w:fill="auto"/>
          </w:tcPr>
          <w:p w:rsidR="009C1649" w:rsidRPr="00A95083" w:rsidRDefault="009C1649" w:rsidP="009C1649">
            <w:pPr>
              <w:snapToGrid w:val="0"/>
              <w:spacing w:after="0" w:line="240" w:lineRule="auto"/>
              <w:rPr>
                <w:rFonts w:ascii="Arial Narrow" w:eastAsia="Arial Unicode MS" w:hAnsi="Arial Narrow" w:cs="Times New Roman"/>
                <w:snapToGrid w:val="0"/>
                <w:color w:val="000000"/>
              </w:rPr>
            </w:pPr>
            <w:r w:rsidRPr="009C1649">
              <w:rPr>
                <w:rFonts w:ascii="Arial Narrow" w:eastAsia="Arial Unicode MS" w:hAnsi="Arial Narrow" w:cs="Times New Roman"/>
                <w:snapToGrid w:val="0"/>
                <w:color w:val="000000"/>
              </w:rPr>
              <w:t>Okrugli stol – predavanje</w:t>
            </w:r>
          </w:p>
        </w:tc>
        <w:tc>
          <w:tcPr>
            <w:tcW w:w="1530" w:type="dxa"/>
            <w:tcBorders>
              <w:top w:val="single" w:sz="4" w:space="0" w:color="000000"/>
              <w:left w:val="single" w:sz="4" w:space="0" w:color="000000"/>
              <w:bottom w:val="single" w:sz="4" w:space="0" w:color="000000"/>
            </w:tcBorders>
            <w:shd w:val="clear" w:color="auto" w:fill="auto"/>
          </w:tcPr>
          <w:p w:rsidR="009C1649" w:rsidRPr="00A95083" w:rsidRDefault="009C1649" w:rsidP="00A95083">
            <w:pPr>
              <w:spacing w:after="0" w:line="240" w:lineRule="auto"/>
              <w:rPr>
                <w:rFonts w:ascii="Arial Narrow" w:eastAsia="SimSun" w:hAnsi="Arial Narrow" w:cs="Times New Roman"/>
                <w:snapToGrid w:val="0"/>
              </w:rPr>
            </w:pPr>
            <w:r w:rsidRPr="009C1649">
              <w:rPr>
                <w:rFonts w:ascii="Arial Narrow" w:eastAsia="SimSun" w:hAnsi="Arial Narrow" w:cs="Times New Roman"/>
                <w:snapToGrid w:val="0"/>
              </w:rPr>
              <w:t>24.svibnja 2019.</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9C1649" w:rsidRDefault="009C1649" w:rsidP="00A95083">
            <w:pPr>
              <w:snapToGrid w:val="0"/>
              <w:spacing w:after="0" w:line="240" w:lineRule="auto"/>
              <w:rPr>
                <w:rFonts w:ascii="Arial Narrow" w:eastAsia="Arial Unicode MS" w:hAnsi="Arial Narrow" w:cs="Times New Roman"/>
                <w:snapToGrid w:val="0"/>
                <w:color w:val="000000"/>
              </w:rPr>
            </w:pPr>
            <w:r w:rsidRPr="009C1649">
              <w:rPr>
                <w:rFonts w:ascii="Arial Narrow" w:eastAsia="Arial Unicode MS" w:hAnsi="Arial Narrow" w:cs="Times New Roman"/>
                <w:snapToGrid w:val="0"/>
                <w:color w:val="000000"/>
              </w:rPr>
              <w:t>40 sudionika, socijalnih djelatnika, umrežavanje sa Centrima koji nisu pokriveni socijalnim uslugama koje provodi udruga</w:t>
            </w:r>
          </w:p>
        </w:tc>
      </w:tr>
    </w:tbl>
    <w:p w:rsidR="00A22BA2" w:rsidRDefault="00A22BA2" w:rsidP="004B40A6"/>
    <w:p w:rsidR="00834D97" w:rsidRPr="000E0532" w:rsidRDefault="00A95083" w:rsidP="004B40A6">
      <w:pPr>
        <w:rPr>
          <w:b/>
          <w:i/>
        </w:rPr>
      </w:pPr>
      <w:r>
        <w:t>U navedenom periodu ciljevi su ostvareni sukladno prijedlogu programa. Kroz progra</w:t>
      </w:r>
      <w:r w:rsidR="00674609">
        <w:t>mske aktivnosti obuhvaćeno je</w:t>
      </w:r>
      <w:r w:rsidR="00C848A8">
        <w:t xml:space="preserve"> </w:t>
      </w:r>
      <w:r w:rsidR="00674609">
        <w:t>19  korisnika od kojih je 10</w:t>
      </w:r>
      <w:r>
        <w:t xml:space="preserve"> prihvaćeno u program psihosocijalne rehabilitacije u San </w:t>
      </w:r>
      <w:proofErr w:type="spellStart"/>
      <w:r>
        <w:t>Patrignano</w:t>
      </w:r>
      <w:proofErr w:type="spellEnd"/>
      <w:r>
        <w:t>.</w:t>
      </w:r>
      <w:r w:rsidR="002F176A">
        <w:t xml:space="preserve"> </w:t>
      </w:r>
      <w:r>
        <w:t xml:space="preserve">U aktivnosti sastanaka sa članovima obitelji ovisnika u tretmanu uključeno je </w:t>
      </w:r>
      <w:r w:rsidR="009C1649">
        <w:t>20</w:t>
      </w:r>
      <w:r>
        <w:t xml:space="preserve"> članova obitelji.</w:t>
      </w:r>
      <w:r w:rsidR="002F176A">
        <w:t xml:space="preserve"> </w:t>
      </w:r>
      <w:r w:rsidR="009C1649">
        <w:t>Obuhvaćeno je sveukupno 3</w:t>
      </w:r>
      <w:r w:rsidRPr="00A95083">
        <w:t>9 korisnika.</w:t>
      </w:r>
      <w:r w:rsidR="002F176A">
        <w:t xml:space="preserve"> </w:t>
      </w:r>
      <w:r>
        <w:t>U lokalno</w:t>
      </w:r>
      <w:r w:rsidR="009C1649">
        <w:t>j zajednici je podijeljeno oko 2</w:t>
      </w:r>
      <w:r>
        <w:t>000 letaka promocije projekta.</w:t>
      </w:r>
      <w:r w:rsidR="002F176A">
        <w:t xml:space="preserve"> </w:t>
      </w:r>
      <w:r w:rsidR="00A47F38">
        <w:t>Zaključuje se kako su sve p</w:t>
      </w:r>
      <w:r w:rsidR="00C848A8">
        <w:t>lanirane aktivnosti i provedene, kolika je bila potr</w:t>
      </w:r>
      <w:r w:rsidR="0028287B">
        <w:t>e</w:t>
      </w:r>
      <w:r w:rsidR="00C848A8">
        <w:t>ba u zajednici.</w:t>
      </w:r>
      <w:r w:rsidR="0028287B">
        <w:t xml:space="preserve">  </w:t>
      </w:r>
      <w:r w:rsidR="0028287B" w:rsidRPr="000E0532">
        <w:rPr>
          <w:b/>
          <w:i/>
        </w:rPr>
        <w:t>Tijekom treće godine provedbe aktivnosti</w:t>
      </w:r>
      <w:r w:rsidR="00514A30" w:rsidRPr="000E0532">
        <w:rPr>
          <w:b/>
          <w:i/>
        </w:rPr>
        <w:t xml:space="preserve"> provedene su i dodatne aktivnosti umrežavanja. One su rezultat preporuke izvješća </w:t>
      </w:r>
      <w:r w:rsidR="000E0532" w:rsidRPr="000E0532">
        <w:rPr>
          <w:b/>
          <w:i/>
        </w:rPr>
        <w:t xml:space="preserve"> nezavisne evaluacije iz prošle godine provedbe projekta. </w:t>
      </w:r>
    </w:p>
    <w:p w:rsidR="00797F93" w:rsidRPr="00CE48AF" w:rsidRDefault="00834D97" w:rsidP="004B40A6">
      <w:pPr>
        <w:rPr>
          <w:color w:val="000000" w:themeColor="text1"/>
        </w:rPr>
      </w:pPr>
      <w:r w:rsidRPr="00834D97">
        <w:t>Lokalni dionici (Centar za socijalnu skrb Split, Grad Split i Županija Splitsko-dalmatinska) i djelatnici lokalnih Centara za socijalnu skrb (Solin, Trogir, Kaštela, Omiš, Sinj, Vis i Korčula) su sudjelo</w:t>
      </w:r>
      <w:r w:rsidR="00CE48AF">
        <w:t>vali na okruglom stolu</w:t>
      </w:r>
      <w:r w:rsidRPr="00834D97">
        <w:t xml:space="preserve"> udruge na temu Psihosocijalna rehabilitacija ovisnika održanom u </w:t>
      </w:r>
      <w:r w:rsidR="00CE48AF">
        <w:t>Centru</w:t>
      </w:r>
      <w:r w:rsidRPr="00834D97">
        <w:t xml:space="preserve"> za socijalnu skrb Split 24.svibnja 2019. godine.</w:t>
      </w:r>
      <w:r w:rsidR="00CE48AF">
        <w:rPr>
          <w:color w:val="FF0000"/>
        </w:rPr>
        <w:t xml:space="preserve"> </w:t>
      </w:r>
      <w:r w:rsidR="00CE48AF" w:rsidRPr="001704E9">
        <w:rPr>
          <w:b/>
          <w:i/>
          <w:color w:val="000000" w:themeColor="text1"/>
        </w:rPr>
        <w:t>Tijekom okruglog stola je i provedena fokus grupa sa 40 socijalnih radnika iz cijele Splitsko-dalmatinske županije</w:t>
      </w:r>
      <w:r w:rsidR="001704E9" w:rsidRPr="001704E9">
        <w:rPr>
          <w:b/>
          <w:i/>
          <w:color w:val="000000" w:themeColor="text1"/>
        </w:rPr>
        <w:t xml:space="preserve">. Iznjedreni su najčešći izazovi s kojima se susreću u svom radu na terenu. Razmatrani su novi modeli rada koji bi odgovorili na izrečene izazove. </w:t>
      </w:r>
      <w:r w:rsidR="001704E9">
        <w:rPr>
          <w:color w:val="000000" w:themeColor="text1"/>
        </w:rPr>
        <w:t>Na okruglom stolu su bili prisutni predstavnici Grada Splita i Županije koji su izrazili spremnost pomoći oko infrastrukture.</w:t>
      </w:r>
    </w:p>
    <w:p w:rsidR="002F176A" w:rsidRPr="00CE48AF" w:rsidRDefault="002F176A" w:rsidP="004B40A6">
      <w:pPr>
        <w:rPr>
          <w:b/>
          <w:color w:val="000000" w:themeColor="text1"/>
        </w:rPr>
      </w:pPr>
    </w:p>
    <w:p w:rsidR="0074502A" w:rsidRPr="002F176A" w:rsidRDefault="002F176A" w:rsidP="004B40A6">
      <w:pPr>
        <w:rPr>
          <w:b/>
        </w:rPr>
      </w:pPr>
      <w:r w:rsidRPr="002F176A">
        <w:rPr>
          <w:b/>
        </w:rPr>
        <w:t xml:space="preserve">Metode </w:t>
      </w:r>
      <w:r w:rsidR="0074502A" w:rsidRPr="002F176A">
        <w:rPr>
          <w:b/>
        </w:rPr>
        <w:t xml:space="preserve"> </w:t>
      </w:r>
      <w:r>
        <w:rPr>
          <w:b/>
        </w:rPr>
        <w:t xml:space="preserve">ostvarenja ciljeva </w:t>
      </w:r>
      <w:r w:rsidR="0074502A" w:rsidRPr="002F176A">
        <w:rPr>
          <w:b/>
        </w:rPr>
        <w:t>projekta:</w:t>
      </w:r>
    </w:p>
    <w:p w:rsidR="00A95083" w:rsidRDefault="00A95083" w:rsidP="00295EF8">
      <w:pPr>
        <w:ind w:firstLine="708"/>
      </w:pPr>
      <w:r>
        <w:t>Korisnici su bili uključeni u radionice individualnog i grupnog savjetovanja, odnosno psihosocijalnu podršku, psihoterapiju i motivacijske inte</w:t>
      </w:r>
      <w:r w:rsidR="00674609">
        <w:t>r</w:t>
      </w:r>
      <w:r>
        <w:t xml:space="preserve">vjue za odlazak na liječenje u San </w:t>
      </w:r>
      <w:proofErr w:type="spellStart"/>
      <w:r>
        <w:t>Patrignano</w:t>
      </w:r>
      <w:proofErr w:type="spellEnd"/>
      <w:r>
        <w:t xml:space="preserve">. Veći dio ih je još u pripremi, a neki su odvedeni i započeli su program rehabilitacije u San </w:t>
      </w:r>
      <w:proofErr w:type="spellStart"/>
      <w:r>
        <w:t>Patrignanu</w:t>
      </w:r>
      <w:proofErr w:type="spellEnd"/>
      <w:r>
        <w:t xml:space="preserve">. Ove radionice u prosjeku traju 2-5 mjeseci, a tretman u San </w:t>
      </w:r>
      <w:proofErr w:type="spellStart"/>
      <w:r>
        <w:t>Patrignanu</w:t>
      </w:r>
      <w:proofErr w:type="spellEnd"/>
      <w:r>
        <w:t xml:space="preserve"> oko 4 godine.</w:t>
      </w:r>
      <w:r w:rsidR="00295EF8" w:rsidRPr="00295EF8">
        <w:t xml:space="preserve"> Tijekom same pripreme psiholog provodi dijagnostiku </w:t>
      </w:r>
      <w:proofErr w:type="spellStart"/>
      <w:r w:rsidR="00295EF8" w:rsidRPr="00295EF8">
        <w:t>multidimenzionalnim</w:t>
      </w:r>
      <w:proofErr w:type="spellEnd"/>
      <w:r w:rsidR="00295EF8" w:rsidRPr="00295EF8">
        <w:t xml:space="preserve"> upitnicima ličnosti te se ovisnik šalje u zajednicu sa već izrađenim profilom ličnosti. U zajednici u Italiji su ustrojene stručne službe psihologa i psihijatara koji dalje rade s pojedincem.</w:t>
      </w:r>
      <w:r w:rsidR="00295EF8">
        <w:t xml:space="preserve"> </w:t>
      </w:r>
      <w:r w:rsidR="00295EF8" w:rsidRPr="00295EF8">
        <w:t xml:space="preserve">Ovisnici zadnji kolokvij imaju u Italiji , u samoj zajednici prilikom čega se upoznaju uživo sa načinom rada, s njima se obavi intervju i procjena. Nakon tjedan dana, organizira se prihvat u zajednicu. San </w:t>
      </w:r>
      <w:proofErr w:type="spellStart"/>
      <w:r w:rsidR="00295EF8" w:rsidRPr="00295EF8">
        <w:t>Patrignano</w:t>
      </w:r>
      <w:proofErr w:type="spellEnd"/>
      <w:r w:rsidR="00295EF8" w:rsidRPr="00295EF8">
        <w:t xml:space="preserve">  raspolaže  sa 53 laboratorija za stručnu obuku i usavršavanje, dva kina, kazalište, dvije sportske i kongresna dvorana, studenski centar, stomatološki centar, dječji vrtić, bazen,hipodrom, nogometni tereni. Svim intervjuiranim dionicima je važan edukacijski dio u sklopu kojeg osoba može steći dodatna zvanja koje će joj po izlasku omogućiti zaposlenje. </w:t>
      </w:r>
    </w:p>
    <w:p w:rsidR="00295EF8" w:rsidRDefault="00A95083" w:rsidP="002F176A">
      <w:pPr>
        <w:ind w:firstLine="708"/>
      </w:pPr>
      <w:r>
        <w:t>Indirektni korisnici su članovi obitelji ovisnika koji su uključeni u radionice individual</w:t>
      </w:r>
      <w:r w:rsidR="0020552D">
        <w:t>n</w:t>
      </w:r>
      <w:r>
        <w:t xml:space="preserve">og i grupnog savjetovanja. Psihosocijalna podrška – grupno savjetovanje im je na raspolaganju za vrijeme trajanja programa člana obitelji u San </w:t>
      </w:r>
      <w:proofErr w:type="spellStart"/>
      <w:r>
        <w:t>Patrignanu</w:t>
      </w:r>
      <w:proofErr w:type="spellEnd"/>
      <w:r>
        <w:t xml:space="preserve">. Radionice za članove obitelji korisnika traju tijekom cijelog psihosocijalnog tretmana člana obitelji u San </w:t>
      </w:r>
      <w:proofErr w:type="spellStart"/>
      <w:r>
        <w:t>Patrignanu</w:t>
      </w:r>
      <w:proofErr w:type="spellEnd"/>
      <w:r>
        <w:t xml:space="preserve"> (oko 4 godine).</w:t>
      </w:r>
      <w:r w:rsidR="00295EF8">
        <w:t xml:space="preserve"> </w:t>
      </w:r>
      <w:r w:rsidR="00295EF8" w:rsidRPr="00295EF8">
        <w:t>. Udruga u Splitu organizira jednom tjedno kolokvije roditelja. Oni ne služe samo osnaživanju i podršci roditelja, već imaju i praktični karakter. Budući prve dvije godine tretmana ovisniku ne smije nitko dolaziti u posjet, ostali roditelji iz Hrvatske, mogu prenijeti roditeljima ovisnika zlata vrijedne informacije o njihovom djetetu, kako izgleda, kako se osjeća, kako napreduje a i predati pisma. Pisma su jedini način koji je ovisnicima dozvoljen budući je korištenje telefona, mobitela, tableta , laptopa zabranjeno.</w:t>
      </w:r>
      <w:r w:rsidR="00295EF8">
        <w:t xml:space="preserve"> </w:t>
      </w:r>
    </w:p>
    <w:p w:rsidR="002F176A" w:rsidRDefault="002F176A" w:rsidP="002F176A">
      <w:pPr>
        <w:ind w:firstLine="708"/>
      </w:pPr>
      <w:r w:rsidRPr="002F176A">
        <w:lastRenderedPageBreak/>
        <w:t>Projekt se promovirao putem društvenih mreža (</w:t>
      </w:r>
      <w:proofErr w:type="spellStart"/>
      <w:r w:rsidRPr="002F176A">
        <w:t>Facebook</w:t>
      </w:r>
      <w:proofErr w:type="spellEnd"/>
      <w:r w:rsidRPr="002F176A">
        <w:t xml:space="preserve"> i </w:t>
      </w:r>
      <w:proofErr w:type="spellStart"/>
      <w:r w:rsidRPr="002F176A">
        <w:t>Instagram</w:t>
      </w:r>
      <w:proofErr w:type="spellEnd"/>
      <w:r w:rsidRPr="002F176A">
        <w:t>) i</w:t>
      </w:r>
      <w:r w:rsidR="00834D97">
        <w:t xml:space="preserve"> web stranice udruge, te putem 2</w:t>
      </w:r>
      <w:r w:rsidRPr="002F176A">
        <w:t xml:space="preserve">000 distribuiranih letaka o projektnim aktivnostima.  Na HRT3 i HRT4 jednom mjesečno se prikazuje dokumentarni film o San </w:t>
      </w:r>
      <w:proofErr w:type="spellStart"/>
      <w:r w:rsidRPr="002F176A">
        <w:t>Patrignanu</w:t>
      </w:r>
      <w:proofErr w:type="spellEnd"/>
      <w:r w:rsidRPr="002F176A">
        <w:t>, a projektni tim je čest gost okruglih stolova i radio emisija vezano uz problematiku ovisnosti.</w:t>
      </w:r>
    </w:p>
    <w:p w:rsidR="00834D97" w:rsidRPr="001704E9" w:rsidRDefault="00834D97" w:rsidP="002F176A">
      <w:pPr>
        <w:ind w:firstLine="708"/>
        <w:rPr>
          <w:color w:val="000000" w:themeColor="text1"/>
        </w:rPr>
      </w:pPr>
      <w:r w:rsidRPr="00834D97">
        <w:t>Lokalni dionici (Centar za socijalnu skrb Split, Grad Split i Županija Splitsko-dalmatinska) i djelatnici lokalnih Centara za socijalnu skrb (Solin, Trogir, Kaštela, Omiš, Sinj, Vis i Korčula) su sudjelovali na organiziranom predavanju udruge na temu Psihosocijalna rehabilitacija ovisnika održanom u velikoj Sali Centra za socijalnu skrb Split 24.svibnja 2019. godine.</w:t>
      </w:r>
      <w:r>
        <w:t xml:space="preserve"> </w:t>
      </w:r>
      <w:r w:rsidR="00580A41" w:rsidRPr="00580A41">
        <w:t>Predavanju je prisustvovala zamjenica gradonačelnika</w:t>
      </w:r>
      <w:r w:rsidR="00015D8F">
        <w:t xml:space="preserve"> </w:t>
      </w:r>
      <w:r w:rsidR="00580A41" w:rsidRPr="00580A41">
        <w:t xml:space="preserve"> Jelena </w:t>
      </w:r>
      <w:proofErr w:type="spellStart"/>
      <w:r w:rsidR="00580A41" w:rsidRPr="00580A41">
        <w:t>Hrgović</w:t>
      </w:r>
      <w:proofErr w:type="spellEnd"/>
      <w:r w:rsidR="00580A41" w:rsidRPr="00580A41">
        <w:t xml:space="preserve"> </w:t>
      </w:r>
      <w:proofErr w:type="spellStart"/>
      <w:r w:rsidR="00580A41" w:rsidRPr="00580A41">
        <w:t>Tomaš</w:t>
      </w:r>
      <w:proofErr w:type="spellEnd"/>
      <w:r w:rsidR="00580A41" w:rsidRPr="00580A41">
        <w:t xml:space="preserve"> , pročelnica Odjela za demografiju, socijalnu skrb i zdravstvenu zaštitu Grada Splita Magda </w:t>
      </w:r>
      <w:proofErr w:type="spellStart"/>
      <w:r w:rsidR="00580A41" w:rsidRPr="00580A41">
        <w:t>Vrvilo</w:t>
      </w:r>
      <w:proofErr w:type="spellEnd"/>
      <w:r w:rsidR="00580A41" w:rsidRPr="00580A41">
        <w:t>, te predstavnici SD županije i Centara za socijalnu skrb (Sinj, Omiš, Brač, Vis, Korčula)</w:t>
      </w:r>
      <w:r w:rsidR="00015D8F">
        <w:t>, ukupno 40 socijalnih radnika</w:t>
      </w:r>
      <w:r w:rsidR="00580A41" w:rsidRPr="00580A41">
        <w:t xml:space="preserve">. Predstavljen je terapijski centar San </w:t>
      </w:r>
      <w:proofErr w:type="spellStart"/>
      <w:r w:rsidR="00580A41" w:rsidRPr="00580A41">
        <w:t>Patrignano</w:t>
      </w:r>
      <w:proofErr w:type="spellEnd"/>
      <w:r w:rsidR="00580A41" w:rsidRPr="00580A41">
        <w:t xml:space="preserve"> u Italiji kroz koji su tijekom 20 godina rada udruge prošli na stotine ovisnika poglavito iz Splita i Splitsko-dalmatinske županije i model umrežavanja lokalnih dionika za razvoj i poboljšanje kvalitete socijalnih usluga.</w:t>
      </w:r>
      <w:r w:rsidR="00015D8F">
        <w:t xml:space="preserve"> Tijekom okruglog stola je provedena fokus grupa </w:t>
      </w:r>
      <w:proofErr w:type="spellStart"/>
      <w:r w:rsidR="00015D8F">
        <w:t>polustrukturiranog</w:t>
      </w:r>
      <w:proofErr w:type="spellEnd"/>
      <w:r w:rsidR="00015D8F">
        <w:t xml:space="preserve"> tipa o iskustvima socijalnih radnika s terena i problemima </w:t>
      </w:r>
      <w:proofErr w:type="spellStart"/>
      <w:r w:rsidR="00015D8F">
        <w:t>tj</w:t>
      </w:r>
      <w:proofErr w:type="spellEnd"/>
      <w:r w:rsidR="00015D8F">
        <w:t xml:space="preserve">, izazovima na koje nailaze u radu s ovisnicima. </w:t>
      </w:r>
      <w:r w:rsidRPr="001704E9">
        <w:rPr>
          <w:color w:val="000000" w:themeColor="text1"/>
        </w:rPr>
        <w:t>Razgovaralo se o potrebi proširenja progr</w:t>
      </w:r>
      <w:r w:rsidR="00015D8F" w:rsidRPr="001704E9">
        <w:rPr>
          <w:color w:val="000000" w:themeColor="text1"/>
        </w:rPr>
        <w:t>a</w:t>
      </w:r>
      <w:r w:rsidRPr="001704E9">
        <w:rPr>
          <w:color w:val="000000" w:themeColor="text1"/>
        </w:rPr>
        <w:t>ma na ovisnike koji su u srednjim godinama.</w:t>
      </w:r>
    </w:p>
    <w:p w:rsidR="002F176A" w:rsidRDefault="002F176A" w:rsidP="007360C1">
      <w:pPr>
        <w:rPr>
          <w:b/>
          <w:u w:val="single"/>
        </w:rPr>
      </w:pPr>
    </w:p>
    <w:p w:rsidR="002F176A" w:rsidRDefault="002F176A" w:rsidP="007360C1">
      <w:pPr>
        <w:rPr>
          <w:b/>
          <w:u w:val="single"/>
        </w:rPr>
      </w:pPr>
    </w:p>
    <w:p w:rsidR="00BE4E08" w:rsidRPr="00295EF8" w:rsidRDefault="00BE4E08" w:rsidP="007360C1">
      <w:pPr>
        <w:rPr>
          <w:b/>
          <w:u w:val="single"/>
        </w:rPr>
      </w:pPr>
      <w:r w:rsidRPr="00295EF8">
        <w:rPr>
          <w:b/>
          <w:u w:val="single"/>
        </w:rPr>
        <w:t>PROVEDENI POSTUPCI EVALUACIJE</w:t>
      </w:r>
    </w:p>
    <w:p w:rsidR="00CC3A1B" w:rsidRPr="00CC3A1B" w:rsidRDefault="00CC3A1B" w:rsidP="00CC3A1B">
      <w:r>
        <w:t xml:space="preserve">1. </w:t>
      </w:r>
      <w:r w:rsidRPr="00CC3A1B">
        <w:t>Analiza projektne dokumentacije</w:t>
      </w:r>
    </w:p>
    <w:p w:rsidR="00CC3A1B" w:rsidRPr="00CC3A1B" w:rsidRDefault="00CC3A1B" w:rsidP="00CC3A1B">
      <w:r>
        <w:t>2. Provedba upitnika</w:t>
      </w:r>
      <w:r w:rsidR="000F39BD">
        <w:t xml:space="preserve"> (u</w:t>
      </w:r>
      <w:r w:rsidRPr="00CC3A1B">
        <w:t>pitnik koji je korišten pri intervjuu korisnika udruge nalazi se u Prilogu 1.</w:t>
      </w:r>
      <w:r w:rsidR="000F39BD">
        <w:t>)</w:t>
      </w:r>
    </w:p>
    <w:p w:rsidR="00CC3A1B" w:rsidRDefault="000F39BD" w:rsidP="00CC3A1B">
      <w:r>
        <w:t>3</w:t>
      </w:r>
      <w:r w:rsidR="00C257DF">
        <w:t>. P</w:t>
      </w:r>
      <w:r>
        <w:t>olu-strukturirani pojedinačni i grupni intervjui</w:t>
      </w:r>
      <w:r w:rsidR="00C257DF">
        <w:t xml:space="preserve"> sa ovisnicima i članovima obitelji</w:t>
      </w:r>
    </w:p>
    <w:p w:rsidR="00A47F38" w:rsidRDefault="000F39BD" w:rsidP="00A47F38">
      <w:r>
        <w:t>4</w:t>
      </w:r>
      <w:r w:rsidR="00CC3A1B">
        <w:t xml:space="preserve">. </w:t>
      </w:r>
      <w:proofErr w:type="spellStart"/>
      <w:r w:rsidR="00CC3A1B">
        <w:t>O</w:t>
      </w:r>
      <w:r w:rsidR="0074502A">
        <w:t>bservacija</w:t>
      </w:r>
      <w:proofErr w:type="spellEnd"/>
      <w:r w:rsidR="0074502A">
        <w:t xml:space="preserve"> rada</w:t>
      </w:r>
      <w:r>
        <w:t xml:space="preserve">- prisustvovanje kolokvijima </w:t>
      </w:r>
      <w:r w:rsidR="00A47F38">
        <w:t>tajnika udruge sa korisnicima.</w:t>
      </w:r>
    </w:p>
    <w:p w:rsidR="00C257DF" w:rsidRDefault="00C257DF" w:rsidP="00A47F38">
      <w:r>
        <w:t>5. Propitivanje iskustava i stavova 40 socijalnih radnika sa područja Splitsko-dalmatinske županije na okruglom stolu u CZSS-u Split- forma fokus grupe</w:t>
      </w:r>
    </w:p>
    <w:p w:rsidR="0020552D" w:rsidRDefault="0020552D" w:rsidP="002F176A">
      <w:pPr>
        <w:rPr>
          <w:b/>
          <w:u w:val="single"/>
        </w:rPr>
      </w:pPr>
    </w:p>
    <w:p w:rsidR="002F176A" w:rsidRDefault="0020552D" w:rsidP="002F176A">
      <w:pPr>
        <w:rPr>
          <w:b/>
          <w:u w:val="single"/>
        </w:rPr>
      </w:pPr>
      <w:r w:rsidRPr="0020552D">
        <w:rPr>
          <w:b/>
          <w:u w:val="single"/>
        </w:rPr>
        <w:t xml:space="preserve">IZVEDENI ZAKLJUČCI </w:t>
      </w:r>
    </w:p>
    <w:p w:rsidR="00834D97" w:rsidRPr="00834D97" w:rsidRDefault="00834D97" w:rsidP="00834D97">
      <w:pPr>
        <w:rPr>
          <w:b/>
          <w:u w:val="single"/>
        </w:rPr>
      </w:pPr>
    </w:p>
    <w:p w:rsidR="002F176A" w:rsidRDefault="002F176A" w:rsidP="002F176A">
      <w:pPr>
        <w:ind w:firstLine="708"/>
      </w:pPr>
      <w:r>
        <w:t>Korisnicima se pruža jako malo mogućnosti za izlječenje u Državnim ustanovama koje nisu u mogućnosti pružiti dugogodišnji psihosocijalni tre</w:t>
      </w:r>
      <w:r w:rsidR="00DE17A3">
        <w:t>t</w:t>
      </w:r>
      <w:r>
        <w:t xml:space="preserve">man sa smještajem jer je izrazito skup. Najčešće su to kratkoročni tretmani u </w:t>
      </w:r>
      <w:proofErr w:type="spellStart"/>
      <w:r>
        <w:t>detox</w:t>
      </w:r>
      <w:proofErr w:type="spellEnd"/>
      <w:r>
        <w:t xml:space="preserve"> jedinicama ili psihijatrijama gdje se uz pomoć farmacijske terapije pokušava pomoći ovisniku. Rezultat takvog tretmana je kratkoročan, skoro pa trenutan, jer pomogne ovisniku da funkcionira pod terapijom, ali nakon izlaska redovito ponovno započinju konzumaciju sredstava ovisnosti.  Također i tretmani ovisnika u domovima socijalne skrbi su sve kraći zbog skupoće smještaja, a onda pati konačni rezultat. Većina korisnika u San </w:t>
      </w:r>
      <w:proofErr w:type="spellStart"/>
      <w:r>
        <w:t>Patrignanu</w:t>
      </w:r>
      <w:proofErr w:type="spellEnd"/>
      <w:r>
        <w:t xml:space="preserve"> je već bila u programima domova socijalne skrbi, neki i po više puta, ali nisu uspjeli zadržati trajnu apstinenciju.</w:t>
      </w:r>
    </w:p>
    <w:p w:rsidR="002F176A" w:rsidRDefault="002F176A" w:rsidP="002F176A">
      <w:pPr>
        <w:ind w:firstLine="708"/>
      </w:pPr>
      <w:r>
        <w:lastRenderedPageBreak/>
        <w:t xml:space="preserve">San </w:t>
      </w:r>
      <w:proofErr w:type="spellStart"/>
      <w:r>
        <w:t>Patrignano</w:t>
      </w:r>
      <w:proofErr w:type="spellEnd"/>
      <w:r>
        <w:t xml:space="preserve"> koristi razrađene i provjerene metode koje su pokazale učinke. Najveća je rezidencijska terapijska zajednica za oporavak od ovisnosti o drogama u Europi, koja potpuno besplatno korisnicima ovog programa pruža drug-free tretman. Od 1978. godine, kroz zajednicu je prošlo više od 25.000 osoba s problemom ovisnosti o drogama, bez bilo kakve religijske, ideološke ili društvene diskriminacije te potpuno besplatno. Rehabilitacijski program San </w:t>
      </w:r>
      <w:proofErr w:type="spellStart"/>
      <w:r>
        <w:t>Patrignana</w:t>
      </w:r>
      <w:proofErr w:type="spellEnd"/>
      <w:r>
        <w:t xml:space="preserve"> je drug-</w:t>
      </w:r>
      <w:proofErr w:type="spellStart"/>
      <w:r>
        <w:t>free</w:t>
      </w:r>
      <w:proofErr w:type="spellEnd"/>
      <w:r>
        <w:t xml:space="preserve">, dugoročan i rezidencijski. Pristup San </w:t>
      </w:r>
      <w:proofErr w:type="spellStart"/>
      <w:r>
        <w:t>Patrignana</w:t>
      </w:r>
      <w:proofErr w:type="spellEnd"/>
      <w:r>
        <w:t xml:space="preserve"> je u potpunosti utemeljen na osobama, pruža prostora za njihov osobni i profesionalni rast kojim grade život oslobođen od droge te im također pomaže u društvenoj reintegraciji nakon završenog programa. Zajednica investira u edukaciju i radno osposobljavanje da bi rezidenti sami sebe mogli uzdržavati u budućem životu i postati produktivni članovi društva. Trenutno je u tretmanu 1.500 ovisnika, a sama zajednica raspolaže sa 2.500 kreveta. Tretman traje 4 godine , nakon čega se sa korisnicima zadržava kontakt i pomaže im se u pronalasku zaposlenja.  San </w:t>
      </w:r>
      <w:proofErr w:type="spellStart"/>
      <w:r>
        <w:t>Patrignano</w:t>
      </w:r>
      <w:proofErr w:type="spellEnd"/>
      <w:r>
        <w:t xml:space="preserve"> nije mala zajednica  u zabačenom mjestu te pruža brojne aktivnosti. </w:t>
      </w:r>
    </w:p>
    <w:p w:rsidR="0020552D" w:rsidRDefault="0020552D" w:rsidP="0020552D">
      <w:pPr>
        <w:ind w:firstLine="708"/>
      </w:pPr>
      <w:r>
        <w:t>Uspješan program oporavka je onaj koji procjenjuje i oslovljava individualne potrebe i pronalazi najbolji put ka rehabilitaciji i oporavku. Ljudska bića, a ne supstanca ili izabrana droga, trebala bi biti centar programa. Rad na korijenskom uzroku ili uzrocima koji su osobe odveli u ovisnost, ključ je uspješne pomoći onima koji su odlučili prestati sa svojom ovisnošću. Ovaj program se fokusirao na naglašavanje važnosti svake osobe kao jedinstvene individue te bi takva trebala biti i intervencija.</w:t>
      </w:r>
    </w:p>
    <w:p w:rsidR="0020552D" w:rsidRDefault="0020552D" w:rsidP="0020552D">
      <w:pPr>
        <w:ind w:firstLine="708"/>
      </w:pPr>
      <w:r>
        <w:t xml:space="preserve">Još jedan ključni aspekt rehabilitacije je vrijeme. Iako u nekim slučajevima program rehabilitacije treba pratiti vremenski slijed, zaključak je da nakon godina ovisnosti za pravu rehabilitaciju potrebno vrijeme te da bi program trebao biti dugoročan. Krajnja svrha oporavka je osnaživanje osoba, opskrbljivanje ovisnika neophodno potrebnim samopoštovanjem, životnim i profesionalnim vještinama koje im nedostaju zbog ovisnosti o drogama. Uspješnost zadržavanja trajne apstinencije korisnika iz Hrvatske, a koji su završili program u San </w:t>
      </w:r>
      <w:proofErr w:type="spellStart"/>
      <w:r>
        <w:t>Patrignanu</w:t>
      </w:r>
      <w:proofErr w:type="spellEnd"/>
      <w:r>
        <w:t xml:space="preserve"> je oko 95%. Udrugu San </w:t>
      </w:r>
      <w:proofErr w:type="spellStart"/>
      <w:r>
        <w:t>Patrignano</w:t>
      </w:r>
      <w:proofErr w:type="spellEnd"/>
      <w:r>
        <w:t xml:space="preserve"> u prosjeku četiri puta tjedno kontaktiraju novi ovisnici koji bi se uključili u tretman rehabilitacije. Autonomija korisnika je krajnji cilj ovog programa i trebala bi se postići zahvaljujući individualiziranom pristupu koji uzima u obzir potrebe i napredak svakog ovisnika u oporavku. </w:t>
      </w:r>
    </w:p>
    <w:p w:rsidR="0020552D" w:rsidRDefault="0020552D" w:rsidP="0020552D">
      <w:pPr>
        <w:ind w:firstLine="708"/>
      </w:pPr>
      <w:r>
        <w:t>On je izrađen da podupire i njeguje društvenu reintegraciju kroz obogaćivanje alatima, edukacijskim aktivnostima i obukom za rad te profesionalnom psihološkom podrškom kad je to potrebno, pripremajući ovisnike u oporavku za njihovu uspješnu društvenu reintegraciju. Tako će vrijeme provedeno u tretmanu predstavljati i investiciju u budućnost ovisnika u oporavku, kao i činiti pozitivan učinak na fazu reintegracije kroz smanjivanje recidiva u ovisnost i kriminalna ponašanja.</w:t>
      </w:r>
    </w:p>
    <w:p w:rsidR="0020552D" w:rsidRDefault="0020552D" w:rsidP="0020552D">
      <w:pPr>
        <w:ind w:firstLine="708"/>
      </w:pPr>
      <w:r>
        <w:t xml:space="preserve">Zaposlenje ima ključnu ulogu kako u oporavku, tako i u programima društvene reintegracije. Tijekom tretmana, rad i stjecanje zanimanja podupiru samopoštovanje i održavaju motivaciju, jer pomažu u stvaranju konkretnih prilika za održiv život, nakon završetka programa i dugoročno tijekom programa društvene reintegracije. Šanse za zapošljavanje se uvelike povećavaju ako ovisnici u oporavku mogu računati na formalnu edukaciju, stjecanje školske spreme, certifikata i vještina koje tržište rada zahtijeva. Nadalje, nalaženje zaposlenja je neophodno za ovisnike u oporavku koji često moraju sami sebe uzdržavati i eventualno otplatiti dugove koji su se nagomilali tijekom godina ovisnosti. Sposobnost nalaženja zaposlenja i njegova zadržavanja u dužem periodu jedan je od faktora koji smanjuje recidive i pruža stabilnost oporavljenim ovisnicima te bi ga trebalo smatrati </w:t>
      </w:r>
      <w:r>
        <w:lastRenderedPageBreak/>
        <w:t>jednim od prioriteta u fazi društvene reintegracije, na isti način na koji bi se tijekom faze rehabilitacije trebale pružati mogućnosti za edukaciju. Na taj se način stvara pozitivan ciklus koji može učinkovito podupirati put društvene reintegracije.</w:t>
      </w:r>
    </w:p>
    <w:p w:rsidR="00295EF8" w:rsidRDefault="00295EF8" w:rsidP="00295EF8">
      <w:r>
        <w:t xml:space="preserve">Programske aktivnosti su usmjerene ka poboljšanju kvalitete života i trajnom izlječenju korisnika . </w:t>
      </w:r>
    </w:p>
    <w:p w:rsidR="00295EF8" w:rsidRDefault="00295EF8" w:rsidP="00295EF8">
      <w:r>
        <w:t>U program psihosocijalne rehabilitacije uključ</w:t>
      </w:r>
      <w:r w:rsidR="00DE17A3">
        <w:t>ena su 44 ovisnika iz Hrvatske, nezaposlena</w:t>
      </w:r>
      <w:r>
        <w:t>, sklonih kriminalnim radnjama. Bili su na teret društvu i svojim obiteljima. Korisnici socijalnih pomoći i na dnevnim farmacijskim terapijama.</w:t>
      </w:r>
    </w:p>
    <w:p w:rsidR="00295EF8" w:rsidRDefault="00295EF8" w:rsidP="00295EF8">
      <w:r>
        <w:t>Danas su uključeni u program psihosocijalne rehabilitacije, z</w:t>
      </w:r>
      <w:r w:rsidR="002F176A">
        <w:t>aštićeni od vanjskog lošeg utjec</w:t>
      </w:r>
      <w:r>
        <w:t xml:space="preserve">aja. Educiraju se i ulažu vrijeme u sebe. Svakim danom provedenim u San </w:t>
      </w:r>
      <w:proofErr w:type="spellStart"/>
      <w:r>
        <w:t>Patrignanu</w:t>
      </w:r>
      <w:proofErr w:type="spellEnd"/>
      <w:r>
        <w:t xml:space="preserve"> su sve jači, bolji i zdraviji. U udruzi su pronašli oslonac i razumijevanje, a prije svega edukaciju i psihosocijalnu podršku stručnog tima. Odnosi u obitelji su puno kvalitetniji, a korisnici sretniji i zadovoljniji. </w:t>
      </w:r>
    </w:p>
    <w:p w:rsidR="00295EF8" w:rsidRDefault="00295EF8" w:rsidP="00295EF8">
      <w:r>
        <w:t>Sve pružene usluge zajedno stvaraju jedan prsten zaštitnih čimbenika koji će biti garancija za budućnost korisnika kako ne bi ponovo započeli s konzumacijom sredstava ovisnosti.</w:t>
      </w:r>
    </w:p>
    <w:p w:rsidR="00295EF8" w:rsidRDefault="00295EF8" w:rsidP="00295EF8">
      <w:r>
        <w:t xml:space="preserve">Veoma bitan doprinos zajednici kroz provođenje projekta je i financijski aspekt, odnosno ušteda koja se ostvaruje besplatnim tretmanom u San </w:t>
      </w:r>
      <w:proofErr w:type="spellStart"/>
      <w:r>
        <w:t>Patrignanu</w:t>
      </w:r>
      <w:proofErr w:type="spellEnd"/>
      <w:r>
        <w:t>. Naime cijena tretmana u zajednicama koje imaju Ugovor sa Ministarstvom je oko 50.000,00 kuna po ovisniku godišnje. Lako je izračunati d</w:t>
      </w:r>
      <w:r w:rsidR="00DE17A3">
        <w:t xml:space="preserve">a bi godišnji tretman ovih </w:t>
      </w:r>
      <w:r>
        <w:t xml:space="preserve"> korisnika</w:t>
      </w:r>
      <w:r w:rsidR="00DE17A3">
        <w:t xml:space="preserve"> Ministarstvo koštao više</w:t>
      </w:r>
      <w:r>
        <w:t xml:space="preserve"> od milijun kuna.</w:t>
      </w:r>
    </w:p>
    <w:p w:rsidR="00295EF8" w:rsidRDefault="002F176A" w:rsidP="00295EF8">
      <w:r>
        <w:t xml:space="preserve"> Među korisnicima su i </w:t>
      </w:r>
      <w:r w:rsidR="00295EF8">
        <w:t xml:space="preserve"> trudnice i majke s djecom. Za njih je osigurano posebno stanovanje, kako bi se odgovorilo na njihove potrebe.</w:t>
      </w:r>
      <w:r w:rsidRPr="002F176A">
        <w:t xml:space="preserve"> San </w:t>
      </w:r>
      <w:proofErr w:type="spellStart"/>
      <w:r w:rsidRPr="002F176A">
        <w:t>Patrignano</w:t>
      </w:r>
      <w:proofErr w:type="spellEnd"/>
      <w:r w:rsidRPr="002F176A">
        <w:t xml:space="preserve">  je trenutno jedna od rijetkih terapijskih zajednica koja može prihvatiti cjelokupne obitelji s djecom.</w:t>
      </w:r>
    </w:p>
    <w:p w:rsidR="0020552D" w:rsidRDefault="0020552D" w:rsidP="0020552D">
      <w:pPr>
        <w:ind w:firstLine="708"/>
      </w:pPr>
      <w:r w:rsidRPr="0020552D">
        <w:t xml:space="preserve">Prilikom intervjua sa psihologom udruge saznaje se i kako se s vremenom povećala potreba za psihijatrijskom pomoći ovisnicima. On već 10-tak godina radi za San </w:t>
      </w:r>
      <w:proofErr w:type="spellStart"/>
      <w:r w:rsidRPr="0020552D">
        <w:t>Patrignano</w:t>
      </w:r>
      <w:proofErr w:type="spellEnd"/>
      <w:r w:rsidRPr="0020552D">
        <w:t xml:space="preserve"> a ranije je surađivao sa drugim terapijskim zajednicama te u jednoj i bio zaposlen u Italiji ( </w:t>
      </w:r>
      <w:proofErr w:type="spellStart"/>
      <w:r w:rsidRPr="0020552D">
        <w:t>Mondo</w:t>
      </w:r>
      <w:proofErr w:type="spellEnd"/>
      <w:r w:rsidRPr="0020552D">
        <w:t xml:space="preserve"> </w:t>
      </w:r>
      <w:proofErr w:type="spellStart"/>
      <w:r w:rsidRPr="0020552D">
        <w:t>Nuovo</w:t>
      </w:r>
      <w:proofErr w:type="spellEnd"/>
      <w:r w:rsidRPr="0020552D">
        <w:t xml:space="preserve">). Temeljem tog bogatog iskustva zaključuje kako su ovisnici danas puno više narušeni psihički zbog uporabe sintetičkih droga. Pojavljuje se više psihoza kod ovisnika zbog koje je osobu teško uopće prihvatiti u terapijsku zajednicu. Takvog ovisnika „tipična“ terapijska zajednica ni nema kapaciteta prihvatiti. Psiholog naglašava tu činjenicu kao najveći problem. Više od polovice ljudi koji se jave udruzi radi pomoći imaju psihičkih teškoća i to veći dio iz kruga psihotičnih poremećaja. Nažalost, udruga ih mora odbiti jer su u tretmanu psihijatra i kao takvi nisu spremni na ulazak u zajednicu. To se nameće kao osnovni problem o kojem bi trebalo razgovarati sa širom mrežom dionika, uključujući i nadležne institucije.  </w:t>
      </w:r>
    </w:p>
    <w:p w:rsidR="0020552D" w:rsidRDefault="0020552D" w:rsidP="0020552D">
      <w:pPr>
        <w:ind w:firstLine="708"/>
      </w:pPr>
      <w:r>
        <w:t>Upravo zbog dva navedena problema:  novih droga koje izazivaju psihijatrijske poremećaje i potrebe zbrinjavanja trudnica i majki s djecom u zajednice, potrebno je osnaživati partnerstva sa javnim ustanovama. To je bila preporuka iz prošlogodišnjeg evaluacijskog izvještaja.</w:t>
      </w:r>
    </w:p>
    <w:p w:rsidR="00295EF8" w:rsidRDefault="0020552D" w:rsidP="00295EF8">
      <w:r>
        <w:t xml:space="preserve">Ostvarena su  dva </w:t>
      </w:r>
      <w:r w:rsidR="00295EF8">
        <w:t xml:space="preserve"> partnerstva u provođenju aktivnosti sa Centrom za socijalnu skrb Split i Nastavnim zavodom za javno zdravstvo Splitsko- dalmatinske županije.</w:t>
      </w:r>
    </w:p>
    <w:p w:rsidR="00015D8F" w:rsidRDefault="00295EF8" w:rsidP="00295EF8">
      <w:r>
        <w:t xml:space="preserve">U provedbu projekta je kao neformalni partner uključen Centar za socijalnu Skrb Split, a indirektno i sve njihove podružnice kao i Nastavni zavod za javno zdravstvo SDŽ.  Partnerska uloga u projektu  se </w:t>
      </w:r>
      <w:r>
        <w:lastRenderedPageBreak/>
        <w:t xml:space="preserve">sastoji u informiranju i upućivanju ovisnika i članova njihovih obitelji na aktivnosti projekta i Udrugu San </w:t>
      </w:r>
      <w:proofErr w:type="spellStart"/>
      <w:r>
        <w:t>Patrignano</w:t>
      </w:r>
      <w:proofErr w:type="spellEnd"/>
      <w:r>
        <w:t xml:space="preserve"> , osobito ovisnika-roditelja maloljetne djece, ali i samaca u svrhu pružanja potpore s područja roditeljstva , te drugih aktivnosti usmjerenih poboljšanju kvalitete njihovog života (školovanje, zapošljavanje, osiguravanje kontakata sa roditeljima u TZ, liječenja u San </w:t>
      </w:r>
      <w:proofErr w:type="spellStart"/>
      <w:r>
        <w:t>Patrignanu</w:t>
      </w:r>
      <w:proofErr w:type="spellEnd"/>
      <w:r>
        <w:t>, sudjelovanja u radionicama i drugo). Na ovaj način Centar dobiva mogućnost ispitati motivaciju korisnika, njihovu spremnost da sa „najboljih namjera“ prijeđu na konkretne akcije usmjerene poboljšanju kvalitete života njihovih obitelji. Povratna informacija o korisnicima važna je u procjeni rizika i odlučivanju o daljnjem postupanju u odnosu na korisnike.</w:t>
      </w:r>
      <w:r w:rsidR="00C257DF">
        <w:t xml:space="preserve"> </w:t>
      </w:r>
      <w:r>
        <w:t xml:space="preserve">Centar dobiva  mogućnost praćenja napredovanja korisnika kroz programe Udruge, ali i druge projekte usmjerene rehabilitaciji i </w:t>
      </w:r>
      <w:r w:rsidR="00C16EF0">
        <w:t xml:space="preserve"> </w:t>
      </w:r>
    </w:p>
    <w:p w:rsidR="00015D8F" w:rsidRDefault="00015D8F" w:rsidP="00015D8F">
      <w:r w:rsidRPr="00015D8F">
        <w:t xml:space="preserve">Lokalni dionici (Centar za socijalnu skrb Split, Grad Split i Županija Splitsko-dalmatinska) i djelatnici lokalnih Centara za socijalnu skrb (Solin, Trogir, Kaštela, Omiš, Sinj, Vis i Korčula) su sudjelovali na organiziranom predavanju udruge na temu Psihosocijalna rehabilitacija ovisnika održanom u velikoj Sali Centra za socijalnu skrb Split 24.svibnja 2019. godine. Predavanju je prisustvovala zamjenica gradonačelnika  Jelena </w:t>
      </w:r>
      <w:proofErr w:type="spellStart"/>
      <w:r w:rsidRPr="00015D8F">
        <w:t>Hrgović</w:t>
      </w:r>
      <w:proofErr w:type="spellEnd"/>
      <w:r w:rsidRPr="00015D8F">
        <w:t xml:space="preserve"> </w:t>
      </w:r>
      <w:proofErr w:type="spellStart"/>
      <w:r w:rsidRPr="00015D8F">
        <w:t>Tomaš</w:t>
      </w:r>
      <w:proofErr w:type="spellEnd"/>
      <w:r w:rsidRPr="00015D8F">
        <w:t xml:space="preserve"> , pročelnica Odjela za demografiju, socijalnu skrb i zdravstvenu zaštitu Grada Splita Magda </w:t>
      </w:r>
      <w:proofErr w:type="spellStart"/>
      <w:r w:rsidRPr="00015D8F">
        <w:t>Vrvilo</w:t>
      </w:r>
      <w:proofErr w:type="spellEnd"/>
      <w:r w:rsidRPr="00015D8F">
        <w:t xml:space="preserve">, te predstavnici SD županije i Centara za socijalnu skrb (Sinj, Omiš, Brač, Vis, Korčula), ukupno 40 socijalnih radnika. Predstavljen je terapijski centar San </w:t>
      </w:r>
      <w:proofErr w:type="spellStart"/>
      <w:r w:rsidRPr="00015D8F">
        <w:t>Patrignano</w:t>
      </w:r>
      <w:proofErr w:type="spellEnd"/>
      <w:r w:rsidRPr="00015D8F">
        <w:t xml:space="preserve"> u Italiji kroz koji su tijekom 20 godina rada udruge prošli na stotine ovisnika poglavito iz Splita i Splitsko-dalmatinske županije i model umrežavanja lokalnih dionika za razvoj i poboljšanje kvalitete socijalnih usluga. Tijekom okruglog stola je provedena fokus grupa </w:t>
      </w:r>
      <w:proofErr w:type="spellStart"/>
      <w:r w:rsidRPr="00015D8F">
        <w:t>polustrukturiranog</w:t>
      </w:r>
      <w:proofErr w:type="spellEnd"/>
      <w:r w:rsidRPr="00015D8F">
        <w:t xml:space="preserve"> tipa o iskustvima socijalnih radnika s terena i problemima </w:t>
      </w:r>
      <w:proofErr w:type="spellStart"/>
      <w:r w:rsidRPr="00015D8F">
        <w:t>tj</w:t>
      </w:r>
      <w:proofErr w:type="spellEnd"/>
      <w:r w:rsidRPr="00015D8F">
        <w:t xml:space="preserve">, izazovima na koje nailaze u radu s ovisnicima. </w:t>
      </w:r>
    </w:p>
    <w:p w:rsidR="00015D8F" w:rsidRPr="00015D8F" w:rsidRDefault="00015D8F" w:rsidP="00015D8F">
      <w:r>
        <w:t xml:space="preserve">Većina odgovora išla je u istom smjeru, a to su povećani izazovi rada s ovisnicima u srednjoj životnoj dobi </w:t>
      </w:r>
      <w:r w:rsidR="00C16EF0">
        <w:t>koji uspijevaju nekako funkcionirati na poslu i u obitelji. Učestalo su na bolovanju, prikrivaju se drugim dijagnozama kod poslodavaca. Obitelj najčešće jedina zna da konzumiraju sredstva ovisnosti i skrivaju to od uže i šire sredine. Posebno je skrivanje naglašeno u manjim sredinama. Većina ovisnika srednje dobi imaju djecu. Ona rijetko znaju za problem</w:t>
      </w:r>
      <w:r w:rsidR="004E7869">
        <w:t xml:space="preserve"> i ovisnik s partnerom ih nastoje zaštititi od predrasuda sredine. </w:t>
      </w:r>
      <w:r w:rsidR="00133687">
        <w:t xml:space="preserve">Ova grupa ovisnika o opijatima često ima problema i sa kockanjem. Imaju često preko 50 godina i upitna je odluka o odlasku u terapijsku zajednicu čiji program traje minimalno 3 godine. </w:t>
      </w:r>
      <w:r w:rsidR="004E7869">
        <w:t xml:space="preserve">U zaključku se uz aktivno sudjelovanje dionika iz Grada Splita i Županije Splitsko-dalmatinske </w:t>
      </w:r>
      <w:r w:rsidR="00A903AD">
        <w:t xml:space="preserve">zato </w:t>
      </w:r>
      <w:r w:rsidR="004E7869">
        <w:t xml:space="preserve">razgovaralo </w:t>
      </w:r>
      <w:r w:rsidRPr="00015D8F">
        <w:t>o potrebi proširenja programa na ovisnike koji su u srednjim godinama.</w:t>
      </w:r>
    </w:p>
    <w:p w:rsidR="00295EF8" w:rsidRDefault="00295EF8" w:rsidP="00295EF8"/>
    <w:p w:rsidR="00295EF8" w:rsidRDefault="00295EF8" w:rsidP="00295EF8"/>
    <w:p w:rsidR="00A47F38" w:rsidRPr="00214875" w:rsidRDefault="00A47F38" w:rsidP="00A47F38">
      <w:pPr>
        <w:rPr>
          <w:b/>
        </w:rPr>
      </w:pPr>
      <w:r w:rsidRPr="00214875">
        <w:rPr>
          <w:b/>
        </w:rPr>
        <w:t xml:space="preserve">ZAKLJUČCI </w:t>
      </w:r>
      <w:r w:rsidR="0020552D">
        <w:rPr>
          <w:b/>
        </w:rPr>
        <w:t xml:space="preserve">UKRATKO </w:t>
      </w:r>
      <w:r w:rsidRPr="00214875">
        <w:rPr>
          <w:b/>
        </w:rPr>
        <w:t>I PREPORUKE</w:t>
      </w:r>
    </w:p>
    <w:p w:rsidR="00FD7B4D" w:rsidRDefault="00A47F38" w:rsidP="00FD7B4D">
      <w:pPr>
        <w:ind w:firstLine="708"/>
      </w:pPr>
      <w:r>
        <w:t xml:space="preserve">San </w:t>
      </w:r>
      <w:proofErr w:type="spellStart"/>
      <w:r>
        <w:t>Patrignano</w:t>
      </w:r>
      <w:proofErr w:type="spellEnd"/>
      <w:r>
        <w:t xml:space="preserve"> kao međunarodna  terapijska zajednica koja postoji od 1978. godine do sada je u tretmanu imala oko 40.000 ljudi. Metode koje koristi su provjerene i potvrđene u svojoj korisnosti. Terapijska zajednica ovakvog tipa, zasnovana na stručnosti,  edukaciji korisnika te njihovom osposobljavanju za samostalan život je sveobuhvatna i za svaku pohvalu. </w:t>
      </w:r>
      <w:r w:rsidR="00FD7B4D">
        <w:t xml:space="preserve"> </w:t>
      </w:r>
    </w:p>
    <w:p w:rsidR="00A47F38" w:rsidRDefault="00A47F38" w:rsidP="00FD7B4D">
      <w:pPr>
        <w:ind w:firstLine="708"/>
      </w:pPr>
      <w:r>
        <w:t xml:space="preserve">Što se hrvatskog ogranka zajednice tiče, udruge San </w:t>
      </w:r>
      <w:proofErr w:type="spellStart"/>
      <w:r>
        <w:t>Patrignano</w:t>
      </w:r>
      <w:proofErr w:type="spellEnd"/>
      <w:r>
        <w:t xml:space="preserve"> sa sjedištem u Splitu, nekoliko je preporuka za rad potrebno dati.</w:t>
      </w:r>
      <w:r w:rsidR="00A22BA2">
        <w:t xml:space="preserve"> </w:t>
      </w:r>
      <w:r>
        <w:t>One se ne tiču kvalitete rada tajnika i psihologa te volontera jer je njihova kvaliteta na visokom nivou. To su ljudi sa</w:t>
      </w:r>
      <w:r w:rsidR="002F176A">
        <w:t xml:space="preserve"> preko 16</w:t>
      </w:r>
      <w:r>
        <w:t xml:space="preserve"> godina iskustva rada sa </w:t>
      </w:r>
      <w:r>
        <w:lastRenderedPageBreak/>
        <w:t xml:space="preserve">ovisnicima koji su većinu tog perioda u San </w:t>
      </w:r>
      <w:proofErr w:type="spellStart"/>
      <w:r>
        <w:t>Patrignanu</w:t>
      </w:r>
      <w:proofErr w:type="spellEnd"/>
      <w:r>
        <w:t>.</w:t>
      </w:r>
      <w:r w:rsidR="00FD7B4D">
        <w:t xml:space="preserve"> </w:t>
      </w:r>
      <w:r>
        <w:t xml:space="preserve">Dobro poznaju populaciju i vrlo vjerojatno ne postoji situacija koja bi ih mogla iznenaditi.  </w:t>
      </w:r>
    </w:p>
    <w:p w:rsidR="00645AFC" w:rsidRDefault="00A47F38" w:rsidP="00FD7B4D">
      <w:pPr>
        <w:ind w:firstLine="708"/>
      </w:pPr>
      <w:r w:rsidRPr="00FD7B4D">
        <w:rPr>
          <w:b/>
          <w:i/>
        </w:rPr>
        <w:t>Preporuke</w:t>
      </w:r>
      <w:r w:rsidR="00257496">
        <w:rPr>
          <w:b/>
          <w:i/>
        </w:rPr>
        <w:t xml:space="preserve"> vanjske evaluacije </w:t>
      </w:r>
      <w:r w:rsidRPr="00FD7B4D">
        <w:rPr>
          <w:b/>
          <w:i/>
        </w:rPr>
        <w:t xml:space="preserve"> </w:t>
      </w:r>
      <w:r w:rsidR="00257496">
        <w:rPr>
          <w:b/>
          <w:i/>
        </w:rPr>
        <w:t xml:space="preserve">programa prošle godine išle su </w:t>
      </w:r>
      <w:r w:rsidRPr="00FD7B4D">
        <w:rPr>
          <w:b/>
          <w:i/>
        </w:rPr>
        <w:t xml:space="preserve"> u smjeru </w:t>
      </w:r>
      <w:r w:rsidR="00C77A4C">
        <w:rPr>
          <w:b/>
          <w:i/>
        </w:rPr>
        <w:t xml:space="preserve">jačanja </w:t>
      </w:r>
      <w:r w:rsidRPr="00FD7B4D">
        <w:rPr>
          <w:b/>
          <w:i/>
        </w:rPr>
        <w:t>suradnje sa lokalnom zajednicom , posebno institucijama</w:t>
      </w:r>
      <w:r w:rsidR="00FD7B4D">
        <w:rPr>
          <w:b/>
          <w:i/>
        </w:rPr>
        <w:t xml:space="preserve"> koje pružaju direktnu pomoć ovisnicima i obiteljima</w:t>
      </w:r>
      <w:r w:rsidRPr="00FD7B4D">
        <w:rPr>
          <w:b/>
          <w:i/>
        </w:rPr>
        <w:t>.</w:t>
      </w:r>
      <w:r>
        <w:t xml:space="preserve"> </w:t>
      </w:r>
      <w:r w:rsidR="00257496">
        <w:t>Na tom planu je napravljen veliki  pomak.</w:t>
      </w:r>
      <w:r w:rsidR="00C77A4C">
        <w:t xml:space="preserve"> Udruga je okupila </w:t>
      </w:r>
      <w:r w:rsidR="00257496">
        <w:t xml:space="preserve"> </w:t>
      </w:r>
      <w:r w:rsidR="00C77A4C">
        <w:t>lokalne</w:t>
      </w:r>
      <w:r w:rsidR="00C77A4C" w:rsidRPr="00C77A4C">
        <w:t xml:space="preserve"> dion</w:t>
      </w:r>
      <w:r w:rsidR="00C77A4C">
        <w:t>ike;</w:t>
      </w:r>
      <w:r w:rsidR="00C77A4C" w:rsidRPr="00C77A4C">
        <w:t xml:space="preserve">Centar za socijalnu skrb Split, Grad Split </w:t>
      </w:r>
      <w:r w:rsidR="00C77A4C">
        <w:t>i Županija Splitsko-dalmatinska. Z</w:t>
      </w:r>
      <w:r w:rsidR="00C77A4C" w:rsidRPr="00C77A4C">
        <w:t xml:space="preserve">amjenica gradonačelnika  Jelena </w:t>
      </w:r>
      <w:proofErr w:type="spellStart"/>
      <w:r w:rsidR="00C77A4C" w:rsidRPr="00C77A4C">
        <w:t>Hrgović</w:t>
      </w:r>
      <w:proofErr w:type="spellEnd"/>
      <w:r w:rsidR="00C77A4C" w:rsidRPr="00C77A4C">
        <w:t xml:space="preserve"> </w:t>
      </w:r>
      <w:proofErr w:type="spellStart"/>
      <w:r w:rsidR="00C77A4C" w:rsidRPr="00C77A4C">
        <w:t>Tomaš</w:t>
      </w:r>
      <w:proofErr w:type="spellEnd"/>
      <w:r w:rsidR="00C77A4C" w:rsidRPr="00C77A4C">
        <w:t xml:space="preserve"> , pročelnica Odjela za demografiju, socijalnu skrb i zdravstvenu zaštitu Grada Splita Magda </w:t>
      </w:r>
      <w:proofErr w:type="spellStart"/>
      <w:r w:rsidR="00C77A4C" w:rsidRPr="00C77A4C">
        <w:t>Vrvilo</w:t>
      </w:r>
      <w:proofErr w:type="spellEnd"/>
      <w:r w:rsidR="00C77A4C" w:rsidRPr="00C77A4C">
        <w:t>, te predstavnici SD županije i Centara za socijalnu skrb (Sinj, Omiš, Brač, Vis, Korčula), ukupno 40 socijalnih radnika</w:t>
      </w:r>
      <w:r w:rsidR="00C77A4C">
        <w:t xml:space="preserve"> sudjelova</w:t>
      </w:r>
      <w:r w:rsidR="00645AFC">
        <w:t>li su</w:t>
      </w:r>
      <w:r w:rsidR="00C77A4C">
        <w:t xml:space="preserve"> na okruglom stolu</w:t>
      </w:r>
      <w:r w:rsidR="00C77A4C" w:rsidRPr="00C77A4C">
        <w:t xml:space="preserve"> udruge na temu Psihosocijalna re</w:t>
      </w:r>
      <w:r w:rsidR="00C77A4C">
        <w:t xml:space="preserve">habilitacija ovisnika. S navedenim dionicima ostvarena je uska suradnja. </w:t>
      </w:r>
      <w:r w:rsidR="00645AFC">
        <w:t xml:space="preserve">Socijalni radnici su dobili bitne informacije o programu terapijske zajednice San </w:t>
      </w:r>
      <w:proofErr w:type="spellStart"/>
      <w:r w:rsidR="00645AFC">
        <w:t>Patrignano</w:t>
      </w:r>
      <w:proofErr w:type="spellEnd"/>
      <w:r w:rsidR="00645AFC">
        <w:t xml:space="preserve"> te su moti</w:t>
      </w:r>
      <w:r w:rsidR="002F1AFE">
        <w:t xml:space="preserve">virani za </w:t>
      </w:r>
      <w:proofErr w:type="spellStart"/>
      <w:r w:rsidR="002F1AFE">
        <w:t>preporučava</w:t>
      </w:r>
      <w:r w:rsidR="00645AFC">
        <w:t>nje</w:t>
      </w:r>
      <w:proofErr w:type="spellEnd"/>
      <w:r w:rsidR="00645AFC">
        <w:t xml:space="preserve"> ovisnika u program.</w:t>
      </w:r>
    </w:p>
    <w:p w:rsidR="00A47F38" w:rsidRPr="00C77A4C" w:rsidRDefault="00C77A4C" w:rsidP="00FD7B4D">
      <w:pPr>
        <w:ind w:firstLine="708"/>
        <w:rPr>
          <w:b/>
          <w:i/>
        </w:rPr>
      </w:pPr>
      <w:r w:rsidRPr="00C77A4C">
        <w:rPr>
          <w:b/>
          <w:i/>
        </w:rPr>
        <w:t xml:space="preserve">Dalje bi se trebalo usmjeriti na promoviranje programa među dionicima u sustavu zdravstvene skrbi, među liječnicima opće medicine </w:t>
      </w:r>
      <w:r w:rsidR="002F1AFE">
        <w:rPr>
          <w:b/>
          <w:i/>
        </w:rPr>
        <w:t xml:space="preserve">te psihijatrima </w:t>
      </w:r>
      <w:r w:rsidRPr="00C77A4C">
        <w:rPr>
          <w:b/>
          <w:i/>
        </w:rPr>
        <w:t>te obrazovnog sustava među liječnicima školske medicine te stručnim suradnicima u srednjim školama te na fakultetima kroz Centre za savjetovanje studenata.</w:t>
      </w:r>
    </w:p>
    <w:p w:rsidR="0063789E" w:rsidRDefault="0063789E" w:rsidP="00FD7B4D">
      <w:pPr>
        <w:ind w:firstLine="708"/>
      </w:pPr>
      <w:r>
        <w:t xml:space="preserve">Nadalje, valjalo bi u suradnji sa nadležnim institucijama </w:t>
      </w:r>
      <w:r w:rsidRPr="00FD7B4D">
        <w:rPr>
          <w:b/>
          <w:i/>
        </w:rPr>
        <w:t>osmisliti načine pomoći ovisnicima koji imaju potrebu za psihijatrijskim liječenjem.</w:t>
      </w:r>
      <w:r>
        <w:t xml:space="preserve"> Kako te pojedince uključiti u tretman odvikavanja od ovisnosti?</w:t>
      </w:r>
    </w:p>
    <w:p w:rsidR="007F28AF" w:rsidRPr="007F28AF" w:rsidRDefault="007F28AF" w:rsidP="00FD7B4D">
      <w:pPr>
        <w:ind w:firstLine="708"/>
        <w:rPr>
          <w:b/>
          <w:i/>
        </w:rPr>
      </w:pPr>
      <w:r>
        <w:t xml:space="preserve">U radu okruglog stola provedena je fokus grupa sa socijalnim radnicima sa terena sa sljedećim zaključcima: </w:t>
      </w:r>
      <w:r w:rsidRPr="007F28AF">
        <w:rPr>
          <w:b/>
          <w:i/>
        </w:rPr>
        <w:t>povećani su izazovi rada s ovisnicima u srednjoj životnoj dobi koji uspijevaju nekako funkcionirati na poslu i u obitelji.</w:t>
      </w:r>
      <w:r w:rsidRPr="007F28AF">
        <w:t xml:space="preserve"> Učestalo su na bolovanju, prikrivaju se drugim dijagnozama kod poslodavaca. Obitelj najčešće jedina zna da konzumiraju sredstva ovisnosti i skrivaju to od uže i šire sredine. Posebno je skrivanje naglašeno u manjim sredinama. Većina ovisnika srednje dobi imaju djecu. Ona rijetko znaju za problem i ovisnik s partnerom ih nastoje zaštititi od predrasuda sredine. Ova grupa ovisnika o opijatima često ima problema i sa kockanjem. Imaju često preko 50 godina i upitna je odluka o odlasku u terapijsku zajednicu čiji program traje minimalno 3 godine. </w:t>
      </w:r>
      <w:r>
        <w:t xml:space="preserve"> Započeli su </w:t>
      </w:r>
      <w:r w:rsidRPr="007F28AF">
        <w:t xml:space="preserve"> uz aktivno sudjelovanje dionika iz Grada Splita i Županije Splitsko-dalmatinske </w:t>
      </w:r>
      <w:r>
        <w:t xml:space="preserve">razgovori </w:t>
      </w:r>
      <w:r w:rsidRPr="007F28AF">
        <w:t xml:space="preserve"> o potrebi proširenja programa na ovisn</w:t>
      </w:r>
      <w:r>
        <w:t xml:space="preserve">ike koji su u srednjim godinama na području splitsko-dalmatinske županije. </w:t>
      </w:r>
      <w:r w:rsidRPr="007F28AF">
        <w:rPr>
          <w:b/>
          <w:i/>
        </w:rPr>
        <w:t xml:space="preserve">U tom programu bi se bez nužnog odlaska u terapijsku zajednicu u Italiji provodile aktivnosti koje bi pomogle ovisniku i obitelji u matičnoj sredini. Preporuka je da se rad udruge San </w:t>
      </w:r>
      <w:proofErr w:type="spellStart"/>
      <w:r w:rsidRPr="007F28AF">
        <w:rPr>
          <w:b/>
          <w:i/>
        </w:rPr>
        <w:t>Patrignano</w:t>
      </w:r>
      <w:proofErr w:type="spellEnd"/>
      <w:r w:rsidRPr="007F28AF">
        <w:rPr>
          <w:b/>
          <w:i/>
        </w:rPr>
        <w:t xml:space="preserve"> Split ojača u tom smjeru .</w:t>
      </w:r>
    </w:p>
    <w:p w:rsidR="007F28AF" w:rsidRDefault="007F28AF" w:rsidP="00FD7B4D">
      <w:pPr>
        <w:ind w:firstLine="708"/>
      </w:pPr>
    </w:p>
    <w:p w:rsidR="00A47F38" w:rsidRDefault="00A47F38" w:rsidP="00A47F38">
      <w:r>
        <w:t>Izvješće pripremila:</w:t>
      </w:r>
    </w:p>
    <w:p w:rsidR="005106E6" w:rsidRDefault="005106E6" w:rsidP="00BE4E08"/>
    <w:p w:rsidR="005106E6" w:rsidRDefault="000F39BD" w:rsidP="00BE4E08">
      <w:r>
        <w:t xml:space="preserve">Dr. sc. </w:t>
      </w:r>
      <w:r w:rsidR="00FD7B4D">
        <w:t xml:space="preserve">Anka </w:t>
      </w:r>
      <w:proofErr w:type="spellStart"/>
      <w:r>
        <w:t>Kekez</w:t>
      </w:r>
      <w:proofErr w:type="spellEnd"/>
      <w:r>
        <w:t xml:space="preserve"> </w:t>
      </w:r>
      <w:proofErr w:type="spellStart"/>
      <w:r>
        <w:t>Koštro</w:t>
      </w:r>
      <w:proofErr w:type="spellEnd"/>
    </w:p>
    <w:p w:rsidR="005106E6" w:rsidRDefault="005106E6" w:rsidP="00BE4E08"/>
    <w:p w:rsidR="005106E6" w:rsidRDefault="005106E6" w:rsidP="00BE4E08"/>
    <w:p w:rsidR="003D0006" w:rsidRPr="00FD7B4D" w:rsidRDefault="003D0006" w:rsidP="00BE4E08">
      <w:pPr>
        <w:rPr>
          <w:b/>
        </w:rPr>
      </w:pPr>
      <w:r w:rsidRPr="00FD7B4D">
        <w:rPr>
          <w:b/>
        </w:rPr>
        <w:lastRenderedPageBreak/>
        <w:t>IZVOR:</w:t>
      </w:r>
    </w:p>
    <w:p w:rsidR="003D0006" w:rsidRDefault="003D0006" w:rsidP="00BE4E08"/>
    <w:p w:rsidR="00DB6A03" w:rsidRDefault="003D0006" w:rsidP="00DB6A03">
      <w:pPr>
        <w:pStyle w:val="Odlomakpopisa"/>
        <w:numPr>
          <w:ilvl w:val="0"/>
          <w:numId w:val="8"/>
        </w:numPr>
      </w:pPr>
      <w:r w:rsidRPr="003D0006">
        <w:t>Nacionalna strategija suzbijanja zlouporabe droga 2012.-2017.</w:t>
      </w:r>
      <w:r w:rsidR="00DB6A03" w:rsidRPr="00DB6A03">
        <w:t xml:space="preserve"> </w:t>
      </w:r>
    </w:p>
    <w:p w:rsidR="00DB6A03" w:rsidRDefault="00DB6A03" w:rsidP="00DB6A03">
      <w:pPr>
        <w:pStyle w:val="Odlomakpopisa"/>
        <w:numPr>
          <w:ilvl w:val="0"/>
          <w:numId w:val="8"/>
        </w:numPr>
      </w:pPr>
      <w:r>
        <w:t xml:space="preserve">Izvješće o provedbi nacionalne strategije i akcijskog plana suzbijanja zlouporabe </w:t>
      </w:r>
      <w:proofErr w:type="spellStart"/>
      <w:r>
        <w:t>droha</w:t>
      </w:r>
      <w:proofErr w:type="spellEnd"/>
      <w:r>
        <w:t xml:space="preserve"> u Republici Hrvatskoj za 2014. Godinu.</w:t>
      </w:r>
    </w:p>
    <w:p w:rsidR="00A5362A" w:rsidRDefault="00DB6A03" w:rsidP="00A5362A">
      <w:pPr>
        <w:pStyle w:val="Odlomakpopisa"/>
        <w:numPr>
          <w:ilvl w:val="0"/>
          <w:numId w:val="8"/>
        </w:numPr>
      </w:pPr>
      <w:r>
        <w:t xml:space="preserve"> </w:t>
      </w:r>
      <w:r w:rsidR="00A5362A">
        <w:t>UPORABA SREDSTAVA OVISNOSTI U HRVATSKOM DRUŠTVU, Istraživanje na općoj populaciji, Institut Ivo Pilar, 2016.</w:t>
      </w:r>
    </w:p>
    <w:p w:rsidR="00C93B2F" w:rsidRDefault="005B7807" w:rsidP="00C93B2F">
      <w:pPr>
        <w:pStyle w:val="Odlomakpopisa"/>
        <w:numPr>
          <w:ilvl w:val="0"/>
          <w:numId w:val="8"/>
        </w:numPr>
      </w:pPr>
      <w:r>
        <w:t>Uporaba droga u općoj populaciji i specifičnim ciljanim skupinama  , Hrvatski zavod za javno zdravstvo, 2015.</w:t>
      </w:r>
    </w:p>
    <w:p w:rsidR="00EC07F6" w:rsidRDefault="00EC07F6" w:rsidP="00C93B2F">
      <w:pPr>
        <w:pStyle w:val="Odlomakpopisa"/>
        <w:numPr>
          <w:ilvl w:val="0"/>
          <w:numId w:val="8"/>
        </w:numPr>
      </w:pPr>
      <w:r>
        <w:t>Europsko izvješće o drogama, Europski centar za praćenje droga i ovisnostima o drogama,      ( EMCDDA ), 2016.</w:t>
      </w:r>
    </w:p>
    <w:p w:rsidR="005B7807" w:rsidRDefault="00C93B2F" w:rsidP="00EC07F6">
      <w:pPr>
        <w:pStyle w:val="Odlomakpopisa"/>
        <w:numPr>
          <w:ilvl w:val="0"/>
          <w:numId w:val="8"/>
        </w:numPr>
      </w:pPr>
      <w:r w:rsidRPr="00C93B2F">
        <w:t xml:space="preserve"> </w:t>
      </w:r>
      <w:r w:rsidR="00EC07F6" w:rsidRPr="00EC07F6">
        <w:t>Europsko istraživanje o pušenju, pijenju alkohola i uzimanju d</w:t>
      </w:r>
      <w:r w:rsidR="00EC07F6">
        <w:t xml:space="preserve">roga među učenicima (ESPAD </w:t>
      </w:r>
      <w:r w:rsidRPr="00C93B2F">
        <w:t xml:space="preserve">engl. </w:t>
      </w:r>
      <w:proofErr w:type="spellStart"/>
      <w:r w:rsidRPr="00C93B2F">
        <w:t>The</w:t>
      </w:r>
      <w:proofErr w:type="spellEnd"/>
      <w:r w:rsidRPr="00C93B2F">
        <w:t xml:space="preserve"> </w:t>
      </w:r>
      <w:proofErr w:type="spellStart"/>
      <w:r w:rsidRPr="00C93B2F">
        <w:t>European</w:t>
      </w:r>
      <w:proofErr w:type="spellEnd"/>
      <w:r w:rsidRPr="00C93B2F">
        <w:t xml:space="preserve"> </w:t>
      </w:r>
      <w:proofErr w:type="spellStart"/>
      <w:r w:rsidRPr="00C93B2F">
        <w:t>School</w:t>
      </w:r>
      <w:proofErr w:type="spellEnd"/>
      <w:r w:rsidRPr="00C93B2F">
        <w:t xml:space="preserve"> </w:t>
      </w:r>
      <w:proofErr w:type="spellStart"/>
      <w:r w:rsidRPr="00C93B2F">
        <w:t>Survey</w:t>
      </w:r>
      <w:proofErr w:type="spellEnd"/>
      <w:r w:rsidRPr="00C93B2F">
        <w:t xml:space="preserve"> Project on </w:t>
      </w:r>
      <w:proofErr w:type="spellStart"/>
      <w:r w:rsidRPr="00C93B2F">
        <w:t>Alcohol</w:t>
      </w:r>
      <w:proofErr w:type="spellEnd"/>
      <w:r w:rsidRPr="00C93B2F">
        <w:t xml:space="preserve"> </w:t>
      </w:r>
      <w:proofErr w:type="spellStart"/>
      <w:r w:rsidRPr="00C93B2F">
        <w:t>and</w:t>
      </w:r>
      <w:proofErr w:type="spellEnd"/>
      <w:r w:rsidRPr="00C93B2F">
        <w:t xml:space="preserve"> </w:t>
      </w:r>
      <w:proofErr w:type="spellStart"/>
      <w:r w:rsidRPr="00C93B2F">
        <w:t>Other</w:t>
      </w:r>
      <w:proofErr w:type="spellEnd"/>
      <w:r w:rsidRPr="00C93B2F">
        <w:t xml:space="preserve"> </w:t>
      </w:r>
      <w:proofErr w:type="spellStart"/>
      <w:r w:rsidRPr="00C93B2F">
        <w:t>Drugs</w:t>
      </w:r>
      <w:proofErr w:type="spellEnd"/>
      <w:r w:rsidRPr="00C93B2F">
        <w:t>)</w:t>
      </w:r>
      <w:r w:rsidR="00EC07F6">
        <w:t>, 2015.</w:t>
      </w:r>
    </w:p>
    <w:p w:rsidR="005D02E1" w:rsidRPr="005D02E1" w:rsidRDefault="005D02E1" w:rsidP="005D02E1">
      <w:pPr>
        <w:pStyle w:val="Odlomakpopisa"/>
        <w:numPr>
          <w:ilvl w:val="0"/>
          <w:numId w:val="8"/>
        </w:numPr>
      </w:pPr>
      <w:r w:rsidRPr="005D02E1">
        <w:t xml:space="preserve">Siniša </w:t>
      </w:r>
      <w:proofErr w:type="spellStart"/>
      <w:r w:rsidRPr="005D02E1">
        <w:t>Brlas</w:t>
      </w:r>
      <w:proofErr w:type="spellEnd"/>
      <w:r w:rsidRPr="005D02E1">
        <w:t>, Savjetodavni rad s ovisnicima, Virovitica 2011.</w:t>
      </w:r>
    </w:p>
    <w:p w:rsidR="005B7807" w:rsidRDefault="00DE17A3" w:rsidP="005B7807">
      <w:pPr>
        <w:pStyle w:val="Odlomakpopisa"/>
        <w:numPr>
          <w:ilvl w:val="0"/>
          <w:numId w:val="8"/>
        </w:numPr>
      </w:pPr>
      <w:hyperlink r:id="rId6" w:history="1">
        <w:r w:rsidR="005D02E1" w:rsidRPr="0033020E">
          <w:rPr>
            <w:rStyle w:val="Hiperveza"/>
          </w:rPr>
          <w:t>http://www.emcdda.europa.eu/themes/best-practice/examples</w:t>
        </w:r>
      </w:hyperlink>
    </w:p>
    <w:p w:rsidR="005B7807" w:rsidRDefault="00DE17A3" w:rsidP="005B7807">
      <w:pPr>
        <w:pStyle w:val="Odlomakpopisa"/>
        <w:numPr>
          <w:ilvl w:val="0"/>
          <w:numId w:val="8"/>
        </w:numPr>
      </w:pPr>
      <w:hyperlink r:id="rId7" w:history="1">
        <w:r w:rsidR="005B7807" w:rsidRPr="00A15B15">
          <w:rPr>
            <w:rStyle w:val="Hiperveza"/>
          </w:rPr>
          <w:t>http://www.emcdda.europa.eu/publications/perk</w:t>
        </w:r>
      </w:hyperlink>
    </w:p>
    <w:p w:rsidR="005B7807" w:rsidRDefault="00DE17A3" w:rsidP="005B7807">
      <w:pPr>
        <w:pStyle w:val="Odlomakpopisa"/>
        <w:numPr>
          <w:ilvl w:val="0"/>
          <w:numId w:val="8"/>
        </w:numPr>
      </w:pPr>
      <w:hyperlink r:id="rId8" w:history="1">
        <w:r w:rsidR="00CF1BF1" w:rsidRPr="00A15B15">
          <w:rPr>
            <w:rStyle w:val="Hiperveza"/>
          </w:rPr>
          <w:t>http://www.emcdda.europa.eu/eib</w:t>
        </w:r>
      </w:hyperlink>
      <w:r w:rsidR="005B7807" w:rsidRPr="005B7807">
        <w:t>).</w:t>
      </w:r>
    </w:p>
    <w:p w:rsidR="00E7346A" w:rsidRDefault="00A22BA2" w:rsidP="00A22BA2">
      <w:pPr>
        <w:pStyle w:val="Odlomakpopisa"/>
        <w:numPr>
          <w:ilvl w:val="0"/>
          <w:numId w:val="8"/>
        </w:numPr>
      </w:pPr>
      <w:r w:rsidRPr="00A22BA2">
        <w:t>http://</w:t>
      </w:r>
      <w:hyperlink r:id="rId9" w:history="1">
        <w:r w:rsidR="00E7346A" w:rsidRPr="00383F73">
          <w:rPr>
            <w:rStyle w:val="Hiperveza"/>
          </w:rPr>
          <w:t>www.mup.hr</w:t>
        </w:r>
      </w:hyperlink>
    </w:p>
    <w:p w:rsidR="00E7346A" w:rsidRDefault="00E7346A" w:rsidP="00E7346A">
      <w:pPr>
        <w:pStyle w:val="Odlomakpopisa"/>
        <w:numPr>
          <w:ilvl w:val="0"/>
          <w:numId w:val="8"/>
        </w:numPr>
      </w:pPr>
      <w:r w:rsidRPr="00E7346A">
        <w:t>http://www.hzjz.hr/)</w:t>
      </w:r>
    </w:p>
    <w:p w:rsidR="00CF1BF1" w:rsidRDefault="00A22BA2" w:rsidP="00A22BA2">
      <w:pPr>
        <w:tabs>
          <w:tab w:val="left" w:pos="7290"/>
        </w:tabs>
        <w:ind w:left="360"/>
      </w:pPr>
      <w:r>
        <w:tab/>
      </w:r>
    </w:p>
    <w:p w:rsidR="003D0006" w:rsidRDefault="003D0006" w:rsidP="00BE4E08">
      <w:bookmarkStart w:id="0" w:name="_GoBack"/>
      <w:bookmarkEnd w:id="0"/>
    </w:p>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49573B"/>
    <w:p w:rsidR="005D02E1" w:rsidRDefault="005D02E1" w:rsidP="0049573B"/>
    <w:p w:rsidR="005D02E1" w:rsidRDefault="005D02E1" w:rsidP="0049573B"/>
    <w:p w:rsidR="005D02E1" w:rsidRDefault="005D02E1" w:rsidP="0049573B"/>
    <w:p w:rsidR="0049573B" w:rsidRPr="00FD7B4D" w:rsidRDefault="00ED2722" w:rsidP="0049573B">
      <w:pPr>
        <w:rPr>
          <w:b/>
        </w:rPr>
      </w:pPr>
      <w:r w:rsidRPr="00FD7B4D">
        <w:rPr>
          <w:b/>
        </w:rPr>
        <w:t>A</w:t>
      </w:r>
      <w:r w:rsidR="0049573B" w:rsidRPr="00FD7B4D">
        <w:rPr>
          <w:b/>
        </w:rPr>
        <w:t xml:space="preserve">NKETA ZA KORISNIKE UDRUGE SAN PATRIGNANO </w:t>
      </w:r>
    </w:p>
    <w:p w:rsidR="0049573B" w:rsidRDefault="0049573B" w:rsidP="0049573B">
      <w:r>
        <w:t xml:space="preserve"> ova je anketa anonimna – vaše nam je iskreno mišljenje dragocjeno za poboljšanje rada udruge , unaprijed hvala! </w:t>
      </w:r>
    </w:p>
    <w:p w:rsidR="0049573B" w:rsidRDefault="0049573B" w:rsidP="0049573B">
      <w:r>
        <w:t xml:space="preserve"> </w:t>
      </w:r>
    </w:p>
    <w:p w:rsidR="0049573B" w:rsidRDefault="0049573B" w:rsidP="0049573B">
      <w:r>
        <w:t xml:space="preserve">1. Opći podaci: </w:t>
      </w:r>
    </w:p>
    <w:p w:rsidR="0049573B" w:rsidRDefault="0049573B" w:rsidP="0049573B">
      <w:r>
        <w:t xml:space="preserve">a. Dob __________ </w:t>
      </w:r>
    </w:p>
    <w:p w:rsidR="0049573B" w:rsidRDefault="0049573B" w:rsidP="0049573B">
      <w:r>
        <w:t xml:space="preserve"> b. Spol ___________ </w:t>
      </w:r>
    </w:p>
    <w:p w:rsidR="0049573B" w:rsidRDefault="0049573B" w:rsidP="0049573B">
      <w:r>
        <w:t xml:space="preserve">c. Stupanj obrazovanja __________ </w:t>
      </w:r>
    </w:p>
    <w:p w:rsidR="0049573B" w:rsidRDefault="0049573B" w:rsidP="0049573B">
      <w:r>
        <w:t xml:space="preserve">d. Vaše zanimanje </w:t>
      </w:r>
    </w:p>
    <w:p w:rsidR="0049573B" w:rsidRDefault="0049573B" w:rsidP="0049573B">
      <w:r>
        <w:t xml:space="preserve"> _______________________________ </w:t>
      </w:r>
    </w:p>
    <w:p w:rsidR="0049573B" w:rsidRDefault="0049573B" w:rsidP="0049573B">
      <w:r>
        <w:t xml:space="preserve">2. Zaposlenje:  </w:t>
      </w:r>
    </w:p>
    <w:p w:rsidR="0049573B" w:rsidRDefault="0049573B" w:rsidP="0049573B">
      <w:r>
        <w:t xml:space="preserve"> a. Stalno zaposlen/a   b. Honorarno zaposlen/a     c. Sezonski rad    d. Nezaposlen/a </w:t>
      </w:r>
    </w:p>
    <w:p w:rsidR="0049573B" w:rsidRDefault="0049573B" w:rsidP="0049573B">
      <w:r>
        <w:t xml:space="preserve">  </w:t>
      </w:r>
    </w:p>
    <w:p w:rsidR="0049573B" w:rsidRDefault="0049573B" w:rsidP="0049573B">
      <w:r>
        <w:t xml:space="preserve"> 3.  Primate li vi ili vaša obitelj socijalnu pomoć?            a. DA                     b. NE </w:t>
      </w:r>
    </w:p>
    <w:p w:rsidR="0049573B" w:rsidRDefault="0049573B" w:rsidP="0049573B"/>
    <w:p w:rsidR="0049573B" w:rsidRDefault="0049573B" w:rsidP="0049573B">
      <w:r>
        <w:t xml:space="preserve"> 4. Kada ste se prvi put obratili udruzi ?</w:t>
      </w:r>
    </w:p>
    <w:p w:rsidR="0049573B" w:rsidRDefault="0049573B" w:rsidP="0049573B">
      <w:r>
        <w:t xml:space="preserve"> a. U zadnjih 6 mjeseci              b. Prije godinu dana                   c. Prije dvije ili više godina </w:t>
      </w:r>
    </w:p>
    <w:p w:rsidR="0049573B" w:rsidRDefault="0049573B" w:rsidP="0049573B">
      <w:r>
        <w:t xml:space="preserve">5. Koristite li trenutno usluge? </w:t>
      </w:r>
    </w:p>
    <w:p w:rsidR="0049573B" w:rsidRDefault="0049573B" w:rsidP="0049573B">
      <w:r>
        <w:t xml:space="preserve">a. Da, često          b. Da, ponekad          c. Ne </w:t>
      </w:r>
    </w:p>
    <w:p w:rsidR="0049573B" w:rsidRDefault="0049573B" w:rsidP="0049573B">
      <w:r>
        <w:t xml:space="preserve">6. Kako ste saznali za udrugu? </w:t>
      </w:r>
    </w:p>
    <w:p w:rsidR="0049573B" w:rsidRDefault="0049573B" w:rsidP="0049573B">
      <w:r>
        <w:t xml:space="preserve">a. Preko drugih korisnika udruge </w:t>
      </w:r>
    </w:p>
    <w:p w:rsidR="0049573B" w:rsidRDefault="0049573B" w:rsidP="0049573B">
      <w:r>
        <w:t xml:space="preserve"> b. Preko osoblja udruge </w:t>
      </w:r>
    </w:p>
    <w:p w:rsidR="0049573B" w:rsidRDefault="0049573B" w:rsidP="0049573B">
      <w:r>
        <w:t xml:space="preserve"> c. Preko prijatelja</w:t>
      </w:r>
    </w:p>
    <w:p w:rsidR="0049573B" w:rsidRDefault="0049573B" w:rsidP="0049573B">
      <w:r>
        <w:t xml:space="preserve"> d. Preko obitelji</w:t>
      </w:r>
    </w:p>
    <w:p w:rsidR="0049573B" w:rsidRDefault="0049573B" w:rsidP="0049573B">
      <w:r>
        <w:t xml:space="preserve"> e. Preko liječnika  </w:t>
      </w:r>
    </w:p>
    <w:p w:rsidR="0049573B" w:rsidRDefault="0049573B" w:rsidP="0049573B">
      <w:r>
        <w:t xml:space="preserve">f. Preko medija ili letaka </w:t>
      </w:r>
    </w:p>
    <w:p w:rsidR="0049573B" w:rsidRDefault="0049573B" w:rsidP="0049573B">
      <w:r>
        <w:t xml:space="preserve"> g. Preko neke druge organizacije ili ustanove. </w:t>
      </w:r>
    </w:p>
    <w:p w:rsidR="0049573B" w:rsidRDefault="0049573B" w:rsidP="0049573B">
      <w:r>
        <w:lastRenderedPageBreak/>
        <w:t xml:space="preserve">h. Na neki drugi način, koji?  </w:t>
      </w:r>
    </w:p>
    <w:p w:rsidR="0049573B" w:rsidRDefault="0049573B" w:rsidP="0049573B">
      <w:r>
        <w:t>7. Zašto ste se obratili udruzi ?</w:t>
      </w:r>
    </w:p>
    <w:p w:rsidR="0049573B" w:rsidRDefault="0049573B" w:rsidP="0049573B">
      <w:r>
        <w:t xml:space="preserve"> a. Imao/la sam problema s ovisnosti</w:t>
      </w:r>
    </w:p>
    <w:p w:rsidR="0049573B" w:rsidRDefault="0049573B" w:rsidP="0049573B">
      <w:r>
        <w:t xml:space="preserve"> b. Član moje obitelji ima problema s ovisnosti </w:t>
      </w:r>
    </w:p>
    <w:p w:rsidR="0049573B" w:rsidRDefault="0049573B" w:rsidP="0049573B">
      <w:r>
        <w:t xml:space="preserve">c. Meni bliska osoba ima problema s ovisnosti </w:t>
      </w:r>
    </w:p>
    <w:p w:rsidR="0049573B" w:rsidRDefault="0049573B" w:rsidP="0049573B">
      <w:r>
        <w:t xml:space="preserve">d. Želim znati više o problemima ovisnosti radi prevencije </w:t>
      </w:r>
    </w:p>
    <w:p w:rsidR="0049573B" w:rsidRDefault="0049573B" w:rsidP="0049573B">
      <w:r>
        <w:t xml:space="preserve"> e. Iz nekog drugog razloga, kojeg?  </w:t>
      </w:r>
    </w:p>
    <w:p w:rsidR="0049573B" w:rsidRDefault="0049573B" w:rsidP="0049573B">
      <w:r>
        <w:t>__________________________________</w:t>
      </w:r>
    </w:p>
    <w:p w:rsidR="0049573B" w:rsidRDefault="0049573B" w:rsidP="0049573B">
      <w:r>
        <w:t xml:space="preserve">8. Koje ste sve usluge udruge dosad koristili? </w:t>
      </w:r>
    </w:p>
    <w:p w:rsidR="0049573B" w:rsidRDefault="0049573B" w:rsidP="0049573B">
      <w:r>
        <w:t xml:space="preserve">a. Grupe samopomoći ili terapijske grupe </w:t>
      </w:r>
    </w:p>
    <w:p w:rsidR="0049573B" w:rsidRDefault="0049573B" w:rsidP="0049573B">
      <w:r>
        <w:t xml:space="preserve">b. Individualna terapija </w:t>
      </w:r>
    </w:p>
    <w:p w:rsidR="0049573B" w:rsidRDefault="0049573B" w:rsidP="0049573B">
      <w:r>
        <w:t xml:space="preserve">c. Zdravstveno savjetovanje </w:t>
      </w:r>
    </w:p>
    <w:p w:rsidR="0049573B" w:rsidRDefault="0049573B" w:rsidP="0049573B">
      <w:r>
        <w:t xml:space="preserve">d. Informiranje i upućivanje na druge tretmane </w:t>
      </w:r>
    </w:p>
    <w:p w:rsidR="0049573B" w:rsidRDefault="0049573B" w:rsidP="0049573B">
      <w:r>
        <w:t>e. Pomoć pri ostvarivanju socijalnih prava (smještaj, osobni dokumenti)</w:t>
      </w:r>
    </w:p>
    <w:p w:rsidR="0049573B" w:rsidRDefault="0049573B" w:rsidP="0049573B">
      <w:r>
        <w:t xml:space="preserve"> f. Drop-</w:t>
      </w:r>
      <w:proofErr w:type="spellStart"/>
      <w:r>
        <w:t>in</w:t>
      </w:r>
      <w:proofErr w:type="spellEnd"/>
      <w:r>
        <w:t xml:space="preserve"> centar  </w:t>
      </w:r>
    </w:p>
    <w:p w:rsidR="0049573B" w:rsidRDefault="0049573B" w:rsidP="0049573B">
      <w:r>
        <w:t xml:space="preserve">g. Pomoć pri školovanju ili zapošljavanju </w:t>
      </w:r>
    </w:p>
    <w:p w:rsidR="0049573B" w:rsidRDefault="0049573B" w:rsidP="0049573B">
      <w:r>
        <w:t>h. Zamjena igala</w:t>
      </w:r>
    </w:p>
    <w:p w:rsidR="0049573B" w:rsidRDefault="0049573B" w:rsidP="0049573B">
      <w:r>
        <w:t xml:space="preserve"> i. Usluge psihijatra</w:t>
      </w:r>
    </w:p>
    <w:p w:rsidR="0049573B" w:rsidRDefault="0049573B" w:rsidP="0049573B">
      <w:r>
        <w:t xml:space="preserve"> j. Obiteljsko savjetovanje</w:t>
      </w:r>
    </w:p>
    <w:p w:rsidR="0049573B" w:rsidRDefault="0049573B" w:rsidP="0049573B">
      <w:r>
        <w:t xml:space="preserve"> k. Testiranje na hepatitis B i C i/ili HIV</w:t>
      </w:r>
    </w:p>
    <w:p w:rsidR="0049573B" w:rsidRDefault="0049573B" w:rsidP="0049573B">
      <w:r>
        <w:t xml:space="preserve"> l. Informatičke ili likovne radionice </w:t>
      </w:r>
    </w:p>
    <w:p w:rsidR="0049573B" w:rsidRDefault="0049573B" w:rsidP="0049573B">
      <w:r>
        <w:t xml:space="preserve"> </w:t>
      </w:r>
    </w:p>
    <w:p w:rsidR="0049573B" w:rsidRDefault="0049573B" w:rsidP="0049573B">
      <w:r>
        <w:t xml:space="preserve">9. Navedite imena  1-3 osobe u udruzi s kojima imate najbolji odnos: </w:t>
      </w:r>
    </w:p>
    <w:p w:rsidR="0049573B" w:rsidRDefault="0049573B" w:rsidP="0049573B">
      <w:r>
        <w:t xml:space="preserve"> 1. ____________________________  </w:t>
      </w:r>
    </w:p>
    <w:p w:rsidR="0049573B" w:rsidRDefault="0049573B" w:rsidP="0049573B">
      <w:r>
        <w:t xml:space="preserve">2. ____________________________ </w:t>
      </w:r>
    </w:p>
    <w:p w:rsidR="0049573B" w:rsidRDefault="0049573B" w:rsidP="0049573B">
      <w:r>
        <w:t xml:space="preserve"> 3. ____________________________ </w:t>
      </w:r>
    </w:p>
    <w:p w:rsidR="0049573B" w:rsidRDefault="0049573B" w:rsidP="0049573B">
      <w:r>
        <w:t xml:space="preserve">  </w:t>
      </w:r>
    </w:p>
    <w:p w:rsidR="0049573B" w:rsidRDefault="0049573B" w:rsidP="0049573B"/>
    <w:p w:rsidR="0049573B" w:rsidRDefault="0049573B" w:rsidP="0049573B">
      <w:r>
        <w:t xml:space="preserve">10. Molimo za svaku tvrdnju navedite koliko se s njom slažete:  </w:t>
      </w:r>
    </w:p>
    <w:p w:rsidR="0049573B" w:rsidRDefault="0049573B" w:rsidP="0049573B">
      <w:r>
        <w:t xml:space="preserve">Slažem se </w:t>
      </w:r>
    </w:p>
    <w:p w:rsidR="0049573B" w:rsidRDefault="0049573B" w:rsidP="0049573B">
      <w:r>
        <w:t xml:space="preserve">Djelomično se slažem </w:t>
      </w:r>
    </w:p>
    <w:p w:rsidR="0049573B" w:rsidRDefault="0049573B" w:rsidP="0049573B">
      <w:r>
        <w:t xml:space="preserve">Ne slažem se </w:t>
      </w:r>
    </w:p>
    <w:p w:rsidR="0049573B" w:rsidRDefault="0049573B" w:rsidP="0049573B"/>
    <w:p w:rsidR="0049573B" w:rsidRDefault="0049573B" w:rsidP="0049573B">
      <w:r>
        <w:t xml:space="preserve">San </w:t>
      </w:r>
      <w:proofErr w:type="spellStart"/>
      <w:r>
        <w:t>Patrignano</w:t>
      </w:r>
      <w:proofErr w:type="spellEnd"/>
      <w:r>
        <w:t xml:space="preserve">  ima više poštovanja i razumijevanja za ovisnike od drugih organizacija  </w:t>
      </w:r>
    </w:p>
    <w:p w:rsidR="0049573B" w:rsidRDefault="0049573B" w:rsidP="0049573B">
      <w:r>
        <w:t xml:space="preserve">    </w:t>
      </w:r>
    </w:p>
    <w:p w:rsidR="0049573B" w:rsidRDefault="0049573B" w:rsidP="0049573B">
      <w:r>
        <w:t xml:space="preserve">San </w:t>
      </w:r>
      <w:proofErr w:type="spellStart"/>
      <w:r>
        <w:t>Patrignano</w:t>
      </w:r>
      <w:proofErr w:type="spellEnd"/>
      <w:r>
        <w:t xml:space="preserve">  nudi usluge koje su jako korisne za smanjenje štete od ovisnosti </w:t>
      </w:r>
    </w:p>
    <w:p w:rsidR="0049573B" w:rsidRDefault="0049573B" w:rsidP="0049573B">
      <w:r>
        <w:t xml:space="preserve"> </w:t>
      </w:r>
    </w:p>
    <w:p w:rsidR="0049573B" w:rsidRDefault="0049573B" w:rsidP="0049573B">
      <w:r>
        <w:t xml:space="preserve">San </w:t>
      </w:r>
      <w:proofErr w:type="spellStart"/>
      <w:r>
        <w:t>Patrignano</w:t>
      </w:r>
      <w:proofErr w:type="spellEnd"/>
      <w:r>
        <w:t xml:space="preserve"> ima dovoljno preventivnih aktivnosti  </w:t>
      </w:r>
    </w:p>
    <w:p w:rsidR="0049573B" w:rsidRDefault="0049573B" w:rsidP="0049573B">
      <w:r>
        <w:t xml:space="preserve"> </w:t>
      </w:r>
    </w:p>
    <w:p w:rsidR="0049573B" w:rsidRDefault="0049573B" w:rsidP="0049573B">
      <w:r>
        <w:t xml:space="preserve">San </w:t>
      </w:r>
      <w:proofErr w:type="spellStart"/>
      <w:r>
        <w:t>Patrignano</w:t>
      </w:r>
      <w:proofErr w:type="spellEnd"/>
      <w:r>
        <w:t xml:space="preserve"> je uspješan u pružanju podrške bivšim ovisnicima u sklopu resocijalizacije  </w:t>
      </w:r>
    </w:p>
    <w:p w:rsidR="0049573B" w:rsidRDefault="0049573B" w:rsidP="0049573B">
      <w:r>
        <w:t xml:space="preserve">   </w:t>
      </w:r>
    </w:p>
    <w:p w:rsidR="0049573B" w:rsidRDefault="0049573B" w:rsidP="0049573B">
      <w:r>
        <w:t xml:space="preserve">Važno je što su sve usluge San </w:t>
      </w:r>
      <w:proofErr w:type="spellStart"/>
      <w:r>
        <w:t>Patrignana</w:t>
      </w:r>
      <w:proofErr w:type="spellEnd"/>
      <w:r>
        <w:t xml:space="preserve"> besplatne za korisnike </w:t>
      </w:r>
    </w:p>
    <w:p w:rsidR="0049573B" w:rsidRDefault="0049573B" w:rsidP="0049573B"/>
    <w:p w:rsidR="0049573B" w:rsidRDefault="0049573B" w:rsidP="0049573B">
      <w:r>
        <w:t xml:space="preserve">Osoblje udruge je dovoljno stručno u radu na problemima ovisnosti  </w:t>
      </w:r>
    </w:p>
    <w:p w:rsidR="0049573B" w:rsidRDefault="0049573B" w:rsidP="0049573B">
      <w:r>
        <w:t xml:space="preserve">   </w:t>
      </w:r>
    </w:p>
    <w:p w:rsidR="0049573B" w:rsidRDefault="0049573B" w:rsidP="0049573B">
      <w:r>
        <w:t xml:space="preserve">Udruga  je uspješna u pružanju podrške obiteljima ovisnika </w:t>
      </w:r>
    </w:p>
    <w:p w:rsidR="0049573B" w:rsidRDefault="0049573B" w:rsidP="0049573B">
      <w:r>
        <w:t xml:space="preserve">   </w:t>
      </w:r>
    </w:p>
    <w:p w:rsidR="0049573B" w:rsidRDefault="0049573B" w:rsidP="0049573B">
      <w:r>
        <w:t xml:space="preserve">Udruga bi trebala više raditi na pomoći u zapošljavanju bivših i sadašnjih ovisnika  </w:t>
      </w:r>
    </w:p>
    <w:p w:rsidR="0049573B" w:rsidRDefault="0049573B" w:rsidP="0049573B">
      <w:r>
        <w:t xml:space="preserve">   </w:t>
      </w:r>
    </w:p>
    <w:p w:rsidR="0049573B" w:rsidRDefault="0049573B" w:rsidP="0049573B">
      <w:r>
        <w:t xml:space="preserve">S osobljem udruge može se razgovarati u povjerenju bez straha od curenja informacija </w:t>
      </w:r>
    </w:p>
    <w:p w:rsidR="0049573B" w:rsidRDefault="0049573B" w:rsidP="0049573B">
      <w:r>
        <w:t xml:space="preserve">   </w:t>
      </w:r>
    </w:p>
    <w:p w:rsidR="0049573B" w:rsidRDefault="0049573B" w:rsidP="0049573B">
      <w:r>
        <w:t xml:space="preserve">Radno vrijeme udruge odgovara potrebama korisnika  </w:t>
      </w:r>
    </w:p>
    <w:p w:rsidR="0049573B" w:rsidRDefault="0049573B" w:rsidP="0049573B">
      <w:r>
        <w:t xml:space="preserve">   </w:t>
      </w:r>
    </w:p>
    <w:p w:rsidR="0049573B" w:rsidRDefault="0049573B" w:rsidP="0049573B">
      <w:r>
        <w:t xml:space="preserve">Udruga bi mogla u većoj mjeri angažirati korisnike kao volontere u svom radu  </w:t>
      </w:r>
    </w:p>
    <w:p w:rsidR="0049573B" w:rsidRDefault="0049573B" w:rsidP="0049573B">
      <w:r>
        <w:lastRenderedPageBreak/>
        <w:t xml:space="preserve">   </w:t>
      </w:r>
    </w:p>
    <w:p w:rsidR="0049573B" w:rsidRDefault="0049573B" w:rsidP="0049573B">
      <w:r>
        <w:t xml:space="preserve">Udruga je dovoljno prisutna „na cesti“, radi savjetovanja i podrške ovisnicima koji nisu spremni doći u San </w:t>
      </w:r>
      <w:proofErr w:type="spellStart"/>
      <w:r>
        <w:t>Patrignano</w:t>
      </w:r>
      <w:proofErr w:type="spellEnd"/>
    </w:p>
    <w:p w:rsidR="0049573B" w:rsidRDefault="0049573B" w:rsidP="0049573B">
      <w:r>
        <w:t xml:space="preserve">   </w:t>
      </w:r>
    </w:p>
    <w:p w:rsidR="0049573B" w:rsidRDefault="0049573B" w:rsidP="0049573B">
      <w:r>
        <w:t xml:space="preserve">San </w:t>
      </w:r>
      <w:proofErr w:type="spellStart"/>
      <w:r>
        <w:t>Patrignano</w:t>
      </w:r>
      <w:proofErr w:type="spellEnd"/>
      <w:r>
        <w:t xml:space="preserve"> je organizacija koju mogu preporučiti svima kojima je potrebna pomoć vezana uz ovisnost </w:t>
      </w:r>
    </w:p>
    <w:p w:rsidR="0049573B" w:rsidRDefault="0049573B" w:rsidP="0049573B">
      <w:r>
        <w:t xml:space="preserve">   </w:t>
      </w:r>
    </w:p>
    <w:p w:rsidR="0049573B" w:rsidRDefault="0049573B" w:rsidP="0049573B">
      <w:r>
        <w:t xml:space="preserve">Osoblju udruge stvarno se  stalo da razumiju probleme s kojima se susreću  ovisnici i njihove obitelji  </w:t>
      </w:r>
    </w:p>
    <w:p w:rsidR="0049573B" w:rsidRDefault="0049573B" w:rsidP="0049573B">
      <w:r>
        <w:t xml:space="preserve">   </w:t>
      </w:r>
    </w:p>
    <w:p w:rsidR="0049573B" w:rsidRDefault="0049573B" w:rsidP="0049573B">
      <w:r>
        <w:t xml:space="preserve">Udruga nudi više usluga vezanih uz probleme ovisnosti od drugih organizacija ili ustanova  </w:t>
      </w:r>
    </w:p>
    <w:p w:rsidR="0049573B" w:rsidRDefault="0049573B" w:rsidP="0049573B">
      <w:r>
        <w:t xml:space="preserve">   </w:t>
      </w:r>
    </w:p>
    <w:p w:rsidR="0049573B" w:rsidRDefault="0049573B" w:rsidP="0049573B">
      <w:r>
        <w:t xml:space="preserve">  </w:t>
      </w:r>
    </w:p>
    <w:p w:rsidR="0049573B" w:rsidRDefault="0049573B" w:rsidP="0049573B">
      <w:r>
        <w:t xml:space="preserve">11. Što vam se posebno sviđa u udruzi San </w:t>
      </w:r>
      <w:proofErr w:type="spellStart"/>
      <w:r>
        <w:t>Patrignano</w:t>
      </w:r>
      <w:proofErr w:type="spellEnd"/>
      <w:r>
        <w:t xml:space="preserve">? </w:t>
      </w:r>
    </w:p>
    <w:p w:rsidR="0049573B" w:rsidRDefault="0049573B" w:rsidP="0049573B">
      <w:r>
        <w:t xml:space="preserve"> </w:t>
      </w:r>
    </w:p>
    <w:p w:rsidR="0049573B" w:rsidRDefault="0049573B" w:rsidP="0049573B">
      <w:r>
        <w:t xml:space="preserve">  </w:t>
      </w:r>
    </w:p>
    <w:p w:rsidR="0049573B" w:rsidRDefault="0049573B" w:rsidP="0049573B">
      <w:r>
        <w:t xml:space="preserve">12. Što vam se posebno ne sviđa u udruzi? </w:t>
      </w:r>
    </w:p>
    <w:p w:rsidR="0049573B" w:rsidRDefault="0049573B" w:rsidP="0049573B">
      <w:r>
        <w:t xml:space="preserve"> </w:t>
      </w:r>
    </w:p>
    <w:p w:rsidR="0049573B" w:rsidRDefault="0049573B" w:rsidP="0049573B"/>
    <w:p w:rsidR="0049573B" w:rsidRDefault="0049573B" w:rsidP="0049573B">
      <w:r>
        <w:t xml:space="preserve"> 13. Što bi udruga trebala promijeniti u svom načinu rada?   </w:t>
      </w:r>
    </w:p>
    <w:p w:rsidR="0049573B" w:rsidRDefault="0049573B" w:rsidP="0049573B">
      <w:r>
        <w:t xml:space="preserve"> </w:t>
      </w:r>
    </w:p>
    <w:p w:rsidR="0049573B" w:rsidRDefault="0049573B" w:rsidP="0049573B">
      <w:r>
        <w:t xml:space="preserve"> </w:t>
      </w:r>
    </w:p>
    <w:p w:rsidR="0049573B" w:rsidRDefault="0049573B" w:rsidP="0049573B">
      <w:r>
        <w:t xml:space="preserve"> </w:t>
      </w:r>
    </w:p>
    <w:p w:rsidR="0049573B" w:rsidRDefault="0049573B" w:rsidP="0049573B">
      <w:r>
        <w:t xml:space="preserve">Puno hvala na Vašoj pomoći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p>
    <w:sectPr w:rsidR="0049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771"/>
    <w:multiLevelType w:val="hybridMultilevel"/>
    <w:tmpl w:val="721C1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D95B56"/>
    <w:multiLevelType w:val="hybridMultilevel"/>
    <w:tmpl w:val="96F00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743287"/>
    <w:multiLevelType w:val="hybridMultilevel"/>
    <w:tmpl w:val="DF64A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4231D91"/>
    <w:multiLevelType w:val="hybridMultilevel"/>
    <w:tmpl w:val="EED4050E"/>
    <w:lvl w:ilvl="0" w:tplc="6C346F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5892B97"/>
    <w:multiLevelType w:val="hybridMultilevel"/>
    <w:tmpl w:val="51582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B517690"/>
    <w:multiLevelType w:val="hybridMultilevel"/>
    <w:tmpl w:val="DE54EA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263049"/>
    <w:multiLevelType w:val="hybridMultilevel"/>
    <w:tmpl w:val="FE3AB37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nsid w:val="6CCB788E"/>
    <w:multiLevelType w:val="hybridMultilevel"/>
    <w:tmpl w:val="4AE45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DF35879"/>
    <w:multiLevelType w:val="hybridMultilevel"/>
    <w:tmpl w:val="519C41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4DF51D2"/>
    <w:multiLevelType w:val="hybridMultilevel"/>
    <w:tmpl w:val="495825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
  </w:num>
  <w:num w:numId="5">
    <w:abstractNumId w:val="3"/>
  </w:num>
  <w:num w:numId="6">
    <w:abstractNumId w:val="5"/>
  </w:num>
  <w:num w:numId="7">
    <w:abstractNumId w:val="0"/>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3A"/>
    <w:rsid w:val="0000766C"/>
    <w:rsid w:val="00015D8F"/>
    <w:rsid w:val="00016DAB"/>
    <w:rsid w:val="00020D82"/>
    <w:rsid w:val="00084518"/>
    <w:rsid w:val="00094080"/>
    <w:rsid w:val="0009542C"/>
    <w:rsid w:val="000E0532"/>
    <w:rsid w:val="000F1479"/>
    <w:rsid w:val="000F39BD"/>
    <w:rsid w:val="00132A47"/>
    <w:rsid w:val="00133687"/>
    <w:rsid w:val="00147536"/>
    <w:rsid w:val="001704E9"/>
    <w:rsid w:val="00196C2A"/>
    <w:rsid w:val="001A39DF"/>
    <w:rsid w:val="001A7105"/>
    <w:rsid w:val="001C0DDC"/>
    <w:rsid w:val="0020552D"/>
    <w:rsid w:val="00214875"/>
    <w:rsid w:val="00257496"/>
    <w:rsid w:val="00272F3A"/>
    <w:rsid w:val="0028287B"/>
    <w:rsid w:val="00295EF8"/>
    <w:rsid w:val="002B2A7A"/>
    <w:rsid w:val="002C3C64"/>
    <w:rsid w:val="002C7FDE"/>
    <w:rsid w:val="002E6892"/>
    <w:rsid w:val="002F176A"/>
    <w:rsid w:val="002F1AFE"/>
    <w:rsid w:val="002F6616"/>
    <w:rsid w:val="003115D2"/>
    <w:rsid w:val="00322C86"/>
    <w:rsid w:val="00330B13"/>
    <w:rsid w:val="00355149"/>
    <w:rsid w:val="00383C6B"/>
    <w:rsid w:val="00397389"/>
    <w:rsid w:val="003D0006"/>
    <w:rsid w:val="003D5D99"/>
    <w:rsid w:val="0043388C"/>
    <w:rsid w:val="00475812"/>
    <w:rsid w:val="0049573B"/>
    <w:rsid w:val="004B40A6"/>
    <w:rsid w:val="004D3566"/>
    <w:rsid w:val="004E7869"/>
    <w:rsid w:val="004F338E"/>
    <w:rsid w:val="005106E6"/>
    <w:rsid w:val="00514A30"/>
    <w:rsid w:val="00570F53"/>
    <w:rsid w:val="00580A41"/>
    <w:rsid w:val="005B7807"/>
    <w:rsid w:val="005C1F4D"/>
    <w:rsid w:val="005D02E1"/>
    <w:rsid w:val="005E45BD"/>
    <w:rsid w:val="0063789E"/>
    <w:rsid w:val="00645AFC"/>
    <w:rsid w:val="00656A15"/>
    <w:rsid w:val="00672B5B"/>
    <w:rsid w:val="00674609"/>
    <w:rsid w:val="00675168"/>
    <w:rsid w:val="006D3A3E"/>
    <w:rsid w:val="007360C1"/>
    <w:rsid w:val="0074502A"/>
    <w:rsid w:val="007925A2"/>
    <w:rsid w:val="00797F93"/>
    <w:rsid w:val="007E7383"/>
    <w:rsid w:val="007F11D8"/>
    <w:rsid w:val="007F28AF"/>
    <w:rsid w:val="00811CC7"/>
    <w:rsid w:val="00834D97"/>
    <w:rsid w:val="00845C5A"/>
    <w:rsid w:val="00871846"/>
    <w:rsid w:val="0088402E"/>
    <w:rsid w:val="00887A69"/>
    <w:rsid w:val="008F16FF"/>
    <w:rsid w:val="00925A4A"/>
    <w:rsid w:val="00973F78"/>
    <w:rsid w:val="009748D3"/>
    <w:rsid w:val="009C1649"/>
    <w:rsid w:val="009F5130"/>
    <w:rsid w:val="00A22BA2"/>
    <w:rsid w:val="00A25F25"/>
    <w:rsid w:val="00A401D2"/>
    <w:rsid w:val="00A47F38"/>
    <w:rsid w:val="00A510D9"/>
    <w:rsid w:val="00A5362A"/>
    <w:rsid w:val="00A71F90"/>
    <w:rsid w:val="00A903AD"/>
    <w:rsid w:val="00A95083"/>
    <w:rsid w:val="00AE7D74"/>
    <w:rsid w:val="00B06FE6"/>
    <w:rsid w:val="00B24187"/>
    <w:rsid w:val="00B35891"/>
    <w:rsid w:val="00B44FA6"/>
    <w:rsid w:val="00BD1C41"/>
    <w:rsid w:val="00BE4B32"/>
    <w:rsid w:val="00BE4E08"/>
    <w:rsid w:val="00C16EF0"/>
    <w:rsid w:val="00C257DF"/>
    <w:rsid w:val="00C477E1"/>
    <w:rsid w:val="00C77A4C"/>
    <w:rsid w:val="00C81E46"/>
    <w:rsid w:val="00C848A8"/>
    <w:rsid w:val="00C93B2F"/>
    <w:rsid w:val="00CA3F07"/>
    <w:rsid w:val="00CC1E1F"/>
    <w:rsid w:val="00CC26F2"/>
    <w:rsid w:val="00CC3A1B"/>
    <w:rsid w:val="00CE48AF"/>
    <w:rsid w:val="00CF14EB"/>
    <w:rsid w:val="00CF1BF1"/>
    <w:rsid w:val="00DA209F"/>
    <w:rsid w:val="00DB6A03"/>
    <w:rsid w:val="00DE17A3"/>
    <w:rsid w:val="00E7346A"/>
    <w:rsid w:val="00E7717B"/>
    <w:rsid w:val="00E96598"/>
    <w:rsid w:val="00EA0304"/>
    <w:rsid w:val="00EC07F6"/>
    <w:rsid w:val="00ED2722"/>
    <w:rsid w:val="00F31294"/>
    <w:rsid w:val="00FD7B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1CC7"/>
    <w:pPr>
      <w:ind w:left="720"/>
      <w:contextualSpacing/>
    </w:pPr>
  </w:style>
  <w:style w:type="paragraph" w:styleId="Tekstbalonia">
    <w:name w:val="Balloon Text"/>
    <w:basedOn w:val="Normal"/>
    <w:link w:val="TekstbaloniaChar"/>
    <w:uiPriority w:val="99"/>
    <w:semiHidden/>
    <w:unhideWhenUsed/>
    <w:rsid w:val="002148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875"/>
    <w:rPr>
      <w:rFonts w:ascii="Tahoma" w:hAnsi="Tahoma" w:cs="Tahoma"/>
      <w:sz w:val="16"/>
      <w:szCs w:val="16"/>
    </w:rPr>
  </w:style>
  <w:style w:type="character" w:styleId="Hiperveza">
    <w:name w:val="Hyperlink"/>
    <w:basedOn w:val="Zadanifontodlomka"/>
    <w:uiPriority w:val="99"/>
    <w:unhideWhenUsed/>
    <w:rsid w:val="005B7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1CC7"/>
    <w:pPr>
      <w:ind w:left="720"/>
      <w:contextualSpacing/>
    </w:pPr>
  </w:style>
  <w:style w:type="paragraph" w:styleId="Tekstbalonia">
    <w:name w:val="Balloon Text"/>
    <w:basedOn w:val="Normal"/>
    <w:link w:val="TekstbaloniaChar"/>
    <w:uiPriority w:val="99"/>
    <w:semiHidden/>
    <w:unhideWhenUsed/>
    <w:rsid w:val="002148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875"/>
    <w:rPr>
      <w:rFonts w:ascii="Tahoma" w:hAnsi="Tahoma" w:cs="Tahoma"/>
      <w:sz w:val="16"/>
      <w:szCs w:val="16"/>
    </w:rPr>
  </w:style>
  <w:style w:type="character" w:styleId="Hiperveza">
    <w:name w:val="Hyperlink"/>
    <w:basedOn w:val="Zadanifontodlomka"/>
    <w:uiPriority w:val="99"/>
    <w:unhideWhenUsed/>
    <w:rsid w:val="005B7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eib" TargetMode="External"/><Relationship Id="rId3" Type="http://schemas.microsoft.com/office/2007/relationships/stylesWithEffects" Target="stylesWithEffects.xml"/><Relationship Id="rId7" Type="http://schemas.openxmlformats.org/officeDocument/2006/relationships/hyperlink" Target="http://www.emcdda.europa.eu/publications/pe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cdda.europa.eu/themes/best-practice/examp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7251</Words>
  <Characters>41333</Characters>
  <Application>Microsoft Office Word</Application>
  <DocSecurity>0</DocSecurity>
  <Lines>344</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dc:creator>
  <cp:lastModifiedBy>Nataša</cp:lastModifiedBy>
  <cp:revision>2</cp:revision>
  <dcterms:created xsi:type="dcterms:W3CDTF">2019-11-24T18:19:00Z</dcterms:created>
  <dcterms:modified xsi:type="dcterms:W3CDTF">2019-11-24T18:19:00Z</dcterms:modified>
</cp:coreProperties>
</file>